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AAF" w:rsidRDefault="00B92AAF" w:rsidP="00B92AAF">
      <w:pPr>
        <w:shd w:val="clear" w:color="auto" w:fill="F8FCFF"/>
        <w:spacing w:before="100" w:beforeAutospacing="1" w:after="100" w:afterAutospacing="1"/>
      </w:pPr>
    </w:p>
    <w:p w:rsidR="00AC0229" w:rsidRDefault="00B92AAF" w:rsidP="00AC0229">
      <w:pPr>
        <w:shd w:val="clear" w:color="auto" w:fill="F8FCFF"/>
        <w:spacing w:before="100" w:beforeAutospacing="1" w:after="100" w:afterAutospacing="1"/>
      </w:pPr>
      <w:r>
        <w:t>.</w:t>
      </w:r>
      <w:r w:rsidR="00DD7B9D">
        <w:rPr>
          <w:noProof/>
        </w:rPr>
        <w:drawing>
          <wp:inline distT="0" distB="0" distL="0" distR="0">
            <wp:extent cx="3810000" cy="1390650"/>
            <wp:effectExtent l="19050" t="0" r="0" b="0"/>
            <wp:docPr id="1" name="Picture 1" descr="Car Angel Logo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 Angel Logo copy"/>
                    <pic:cNvPicPr>
                      <a:picLocks noChangeAspect="1" noChangeArrowheads="1"/>
                    </pic:cNvPicPr>
                  </pic:nvPicPr>
                  <pic:blipFill>
                    <a:blip r:embed="rId5"/>
                    <a:srcRect/>
                    <a:stretch>
                      <a:fillRect/>
                    </a:stretch>
                  </pic:blipFill>
                  <pic:spPr bwMode="auto">
                    <a:xfrm>
                      <a:off x="0" y="0"/>
                      <a:ext cx="3810000" cy="1390650"/>
                    </a:xfrm>
                    <a:prstGeom prst="rect">
                      <a:avLst/>
                    </a:prstGeom>
                    <a:noFill/>
                    <a:ln w="9525">
                      <a:noFill/>
                      <a:miter lim="800000"/>
                      <a:headEnd/>
                      <a:tailEnd/>
                    </a:ln>
                  </pic:spPr>
                </pic:pic>
              </a:graphicData>
            </a:graphic>
          </wp:inline>
        </w:drawing>
      </w:r>
    </w:p>
    <w:p w:rsidR="00AC0229" w:rsidRDefault="00B92AAF" w:rsidP="00AC0229">
      <w:pPr>
        <w:shd w:val="clear" w:color="auto" w:fill="F8FCFF"/>
        <w:spacing w:before="100" w:beforeAutospacing="1" w:after="100" w:afterAutospacing="1"/>
      </w:pPr>
      <w:r w:rsidRPr="00B92AAF">
        <w:rPr>
          <w:b/>
        </w:rPr>
        <w:t>THE PRODUCERS:</w:t>
      </w:r>
    </w:p>
    <w:p w:rsidR="0027516F" w:rsidRDefault="00996B48" w:rsidP="0027516F">
      <w:pPr>
        <w:shd w:val="clear" w:color="auto" w:fill="F8FCFF"/>
        <w:spacing w:before="100" w:beforeAutospacing="1" w:after="100" w:afterAutospacing="1"/>
      </w:pPr>
      <w:r>
        <w:t xml:space="preserve">Car Angel /Boat Angel was formed in 2000 and granted permanent </w:t>
      </w:r>
      <w:proofErr w:type="spellStart"/>
      <w:r>
        <w:t>non profit</w:t>
      </w:r>
      <w:proofErr w:type="spellEnd"/>
      <w:r>
        <w:t xml:space="preserve"> status in August of 2004. The company was formed with the express intent of using the media to impact lives in a positive direction. Adventures of Donkey Ollie is one of their flagship programs it is their intent to produce and distribute quality moral based materials and impact the lives of children aged 3-10. The Donkey Ollie series is pre-produced in Oregon by Aberle Films headed up by </w:t>
      </w:r>
      <w:smartTag w:uri="urn:schemas-microsoft-com:office:smarttags" w:element="PersonName">
        <w:r>
          <w:t>Doug Aberle</w:t>
        </w:r>
      </w:smartTag>
      <w:r>
        <w:t xml:space="preserve">, animator with </w:t>
      </w:r>
      <w:proofErr w:type="spellStart"/>
      <w:r>
        <w:t>Claymation</w:t>
      </w:r>
      <w:proofErr w:type="spellEnd"/>
      <w:r>
        <w:t xml:space="preserve"> Christmas and the California Raisins. The music and stories are written by </w:t>
      </w:r>
      <w:smartTag w:uri="urn:schemas-microsoft-com:office:smarttags" w:element="PersonName">
        <w:r>
          <w:t>Brian</w:t>
        </w:r>
      </w:smartTag>
      <w:r>
        <w:t xml:space="preserve"> Stewart of </w:t>
      </w:r>
      <w:proofErr w:type="spellStart"/>
      <w:r>
        <w:t>Reignbow</w:t>
      </w:r>
      <w:proofErr w:type="spellEnd"/>
      <w:r>
        <w:t xml:space="preserve"> Media who past experiences included remix work for Backstreet Boys. The high quality animation is done by the world’s largest animation studio DQ Entertainment in </w:t>
      </w:r>
      <w:proofErr w:type="spellStart"/>
      <w:smartTag w:uri="urn:schemas-microsoft-com:office:smarttags" w:element="place">
        <w:smartTag w:uri="urn:schemas-microsoft-com:office:smarttags" w:element="City">
          <w:r>
            <w:t>Hyderbad</w:t>
          </w:r>
        </w:smartTag>
        <w:proofErr w:type="spellEnd"/>
        <w:r>
          <w:t xml:space="preserve">, </w:t>
        </w:r>
        <w:smartTag w:uri="urn:schemas-microsoft-com:office:smarttags" w:element="country-region">
          <w:r>
            <w:t>India</w:t>
          </w:r>
        </w:smartTag>
      </w:smartTag>
      <w:r>
        <w:t xml:space="preserve"> </w:t>
      </w:r>
      <w:r w:rsidR="003A2381">
        <w:t xml:space="preserve">who animate the weekly Disney’s </w:t>
      </w:r>
      <w:r>
        <w:t xml:space="preserve">Mickey Mouse Club in 3-D and the Emmy Award winning </w:t>
      </w:r>
      <w:proofErr w:type="spellStart"/>
      <w:r>
        <w:t>Tutenstein</w:t>
      </w:r>
      <w:proofErr w:type="spellEnd"/>
      <w:r>
        <w:t xml:space="preserve">. Editing and sound </w:t>
      </w:r>
      <w:r w:rsidR="003A2381">
        <w:t>Foley</w:t>
      </w:r>
      <w:r>
        <w:t xml:space="preserve"> is a collaboration of A</w:t>
      </w:r>
      <w:r w:rsidR="003A2381">
        <w:t xml:space="preserve"> </w:t>
      </w:r>
      <w:r>
        <w:t>Town Media and Rockwell sound of Atascadero, California.</w:t>
      </w:r>
    </w:p>
    <w:p w:rsidR="0027516F" w:rsidRDefault="003A2381" w:rsidP="0027516F">
      <w:pPr>
        <w:shd w:val="clear" w:color="auto" w:fill="F8FCFF"/>
        <w:spacing w:before="100" w:beforeAutospacing="1" w:after="100" w:afterAutospacing="1"/>
      </w:pPr>
      <w:r w:rsidRPr="003A2381">
        <w:rPr>
          <w:b/>
        </w:rPr>
        <w:t>IMPACT:</w:t>
      </w:r>
    </w:p>
    <w:p w:rsidR="003A2381" w:rsidRDefault="003A2381" w:rsidP="0027516F">
      <w:pPr>
        <w:shd w:val="clear" w:color="auto" w:fill="F8FCFF"/>
        <w:spacing w:before="100" w:beforeAutospacing="1" w:after="100" w:afterAutospacing="1"/>
      </w:pPr>
      <w:r>
        <w:t xml:space="preserve">Adventures of Donkey Ollie is currently being translated into 14 international languages and Adventures One and Two both 28 minutes 3-D shorts  are licensed to be broadcast worldwide through three extensive satellite systems. In the </w:t>
      </w:r>
      <w:smartTag w:uri="urn:schemas-microsoft-com:office:smarttags" w:element="place">
        <w:smartTag w:uri="urn:schemas-microsoft-com:office:smarttags" w:element="country-region">
          <w:r>
            <w:t>USA</w:t>
          </w:r>
        </w:smartTag>
      </w:smartTag>
      <w:r>
        <w:t xml:space="preserve"> over 2,000,000 DVDs of Adventures One and Two are in circulation having been distributed to preschools, libraries, church and community groups. It is the current top children’s animation site on search engines Google, Yahoo and MSN.</w:t>
      </w:r>
      <w:r w:rsidR="002338E6">
        <w:t xml:space="preserve"> Adventures one and two are airing on TBN, Daystar, Sky Angel (Dish Network) and NRB networks.</w:t>
      </w:r>
    </w:p>
    <w:p w:rsidR="00AC0229" w:rsidRDefault="00AC0229"/>
    <w:p w:rsidR="00AC0229" w:rsidRDefault="00AC0229"/>
    <w:p w:rsidR="00AC0229" w:rsidRDefault="00AC0229">
      <w:pPr>
        <w:rPr>
          <w:b/>
        </w:rPr>
      </w:pPr>
      <w:r w:rsidRPr="00AC0229">
        <w:rPr>
          <w:b/>
        </w:rPr>
        <w:t>ENTRY</w:t>
      </w:r>
      <w:r>
        <w:rPr>
          <w:b/>
        </w:rPr>
        <w:t>;</w:t>
      </w:r>
    </w:p>
    <w:p w:rsidR="00AC0229" w:rsidRPr="00AC0229" w:rsidRDefault="00AC0229">
      <w:r>
        <w:t>Shipwrecked 78(m) NTSC is the first feature length animation from the producers. It contains over 17 original songs and the producers are hopeful that after it has been introduced to the worldwide audience through film festivals and a theatrical release it can been translated and enjoyed by children worldwide both on DVD and through broadcast media.</w:t>
      </w:r>
      <w:r w:rsidR="002338E6">
        <w:t xml:space="preserve"> It has been officially awarded Best Story teller award by Redemptive Film Festival 2007, and has been accepted by Barbados </w:t>
      </w:r>
      <w:r w:rsidR="00A306C7">
        <w:t xml:space="preserve">International Film Festival, </w:t>
      </w:r>
      <w:r w:rsidR="002338E6">
        <w:t xml:space="preserve">Indie Film </w:t>
      </w:r>
      <w:r w:rsidR="002338E6">
        <w:lastRenderedPageBreak/>
        <w:t>Fest</w:t>
      </w:r>
      <w:r w:rsidR="00A306C7">
        <w:t>, Bombay International Film Fest, Accolade Film Fest and Queens International Film Festival</w:t>
      </w:r>
      <w:r w:rsidR="002338E6">
        <w:t>.</w:t>
      </w:r>
    </w:p>
    <w:p w:rsidR="003A2381" w:rsidRDefault="003A2381"/>
    <w:p w:rsidR="003A2381" w:rsidRDefault="003A2381"/>
    <w:p w:rsidR="003A2381" w:rsidRDefault="003A2381">
      <w:pPr>
        <w:rPr>
          <w:b/>
        </w:rPr>
      </w:pPr>
      <w:r w:rsidRPr="003A2381">
        <w:rPr>
          <w:b/>
        </w:rPr>
        <w:t>VISION:</w:t>
      </w:r>
    </w:p>
    <w:p w:rsidR="003A2381" w:rsidRDefault="003A2381">
      <w:r w:rsidRPr="003A2381">
        <w:t>The</w:t>
      </w:r>
      <w:r>
        <w:t xml:space="preserve"> producers would like to see the kid friendly messages of Donkey Ollie make a positive impact in the lives of children </w:t>
      </w:r>
      <w:proofErr w:type="spellStart"/>
      <w:r>
        <w:t>world wide</w:t>
      </w:r>
      <w:proofErr w:type="spellEnd"/>
      <w:r>
        <w:t xml:space="preserve">. The producers believe that more children are at risk from the consequences of poverty, disease, homelessness and war than any other group of the world’s burgeoning population. The faith based worth messages of Donkey Ollie can make an impact on the lives </w:t>
      </w:r>
      <w:proofErr w:type="gramStart"/>
      <w:r>
        <w:t>of  countless</w:t>
      </w:r>
      <w:proofErr w:type="gramEnd"/>
      <w:r>
        <w:t xml:space="preserve"> millions who discover even when they are thrown away and discarded by others there is love and there is hope.</w:t>
      </w:r>
    </w:p>
    <w:p w:rsidR="00E47D83" w:rsidRPr="0027516F" w:rsidRDefault="00E47D83" w:rsidP="0027516F">
      <w:pPr>
        <w:rPr>
          <w:b/>
        </w:rPr>
      </w:pPr>
      <w:r w:rsidRPr="00E47D83">
        <w:rPr>
          <w:b/>
        </w:rPr>
        <w:t>SYNOPSIS</w:t>
      </w:r>
      <w:r>
        <w:rPr>
          <w:b/>
        </w:rPr>
        <w:t>:</w:t>
      </w:r>
      <w:r w:rsidR="0027516F">
        <w:rPr>
          <w:b/>
        </w:rPr>
        <w:t xml:space="preserve">       </w:t>
      </w:r>
      <w:r>
        <w:rPr>
          <w:rFonts w:ascii="Arial" w:hAnsi="Arial" w:cs="Arial"/>
        </w:rPr>
        <w:t xml:space="preserve">78m 34 seconds </w:t>
      </w:r>
    </w:p>
    <w:p w:rsidR="00E47D83" w:rsidRDefault="00E47D83" w:rsidP="00E47D83">
      <w:pPr>
        <w:shd w:val="clear" w:color="auto" w:fill="FFFFFF"/>
        <w:rPr>
          <w:rFonts w:ascii="Arial" w:hAnsi="Arial" w:cs="Arial"/>
        </w:rPr>
      </w:pPr>
      <w:r>
        <w:rPr>
          <w:rFonts w:ascii="Arial" w:hAnsi="Arial" w:cs="Arial"/>
        </w:rPr>
        <w:t> </w:t>
      </w:r>
    </w:p>
    <w:p w:rsidR="00E47D83" w:rsidRDefault="00E47D83" w:rsidP="00E47D83">
      <w:pPr>
        <w:shd w:val="clear" w:color="auto" w:fill="FFFFFF"/>
        <w:rPr>
          <w:rFonts w:ascii="Arial" w:hAnsi="Arial" w:cs="Arial"/>
        </w:rPr>
      </w:pPr>
      <w:r>
        <w:rPr>
          <w:rFonts w:ascii="Arial" w:hAnsi="Arial" w:cs="Arial"/>
        </w:rPr>
        <w:t xml:space="preserve">Shipwrecked is set in the first century on the shore of the </w:t>
      </w:r>
      <w:smartTag w:uri="urn:schemas-microsoft-com:office:smarttags" w:element="place">
        <w:r>
          <w:rPr>
            <w:rFonts w:ascii="Arial" w:hAnsi="Arial" w:cs="Arial"/>
          </w:rPr>
          <w:t>Mediterranean</w:t>
        </w:r>
      </w:smartTag>
      <w:r>
        <w:rPr>
          <w:rFonts w:ascii="Arial" w:hAnsi="Arial" w:cs="Arial"/>
        </w:rPr>
        <w:t>. The main character Donkey Ollie has the unique ability to be able to communicate with humans. The story begins when Ollie's young</w:t>
      </w:r>
      <w:proofErr w:type="gramStart"/>
      <w:r>
        <w:rPr>
          <w:rFonts w:ascii="Arial" w:hAnsi="Arial" w:cs="Arial"/>
        </w:rPr>
        <w:t>  masters</w:t>
      </w:r>
      <w:proofErr w:type="gramEnd"/>
      <w:r>
        <w:rPr>
          <w:rFonts w:ascii="Arial" w:hAnsi="Arial" w:cs="Arial"/>
        </w:rPr>
        <w:t xml:space="preserve"> Jehu and Elizabeth take Ollie and his brothers laden with wool to market to raise money for her dowry and wedding. They disobey their parents by stopping at a watering hole and four "thieving Samaritans" steal the donkeys to use as pack animals leaving the children in a net in danger from jackals and other wild animals.</w:t>
      </w:r>
    </w:p>
    <w:p w:rsidR="00E47D83" w:rsidRDefault="00E47D83" w:rsidP="00E47D83">
      <w:pPr>
        <w:shd w:val="clear" w:color="auto" w:fill="FFFFFF"/>
        <w:rPr>
          <w:rFonts w:ascii="Arial" w:hAnsi="Arial" w:cs="Arial"/>
        </w:rPr>
      </w:pPr>
      <w:r>
        <w:rPr>
          <w:rFonts w:ascii="Arial" w:hAnsi="Arial" w:cs="Arial"/>
        </w:rPr>
        <w:t> </w:t>
      </w:r>
    </w:p>
    <w:p w:rsidR="00E47D83" w:rsidRDefault="00E47D83" w:rsidP="00E47D83">
      <w:pPr>
        <w:shd w:val="clear" w:color="auto" w:fill="FFFFFF"/>
        <w:rPr>
          <w:rFonts w:ascii="Arial" w:hAnsi="Arial" w:cs="Arial"/>
        </w:rPr>
      </w:pPr>
      <w:r>
        <w:rPr>
          <w:rFonts w:ascii="Arial" w:hAnsi="Arial" w:cs="Arial"/>
        </w:rPr>
        <w:t>The children are rescued by Donkey Ollie who nearly loses his life in the rescue attempt and Ollie's three brothers are sold to a Roman with orchards where they are to be put to work on his farm.</w:t>
      </w:r>
    </w:p>
    <w:p w:rsidR="00E47D83" w:rsidRDefault="00E47D83" w:rsidP="00E47D83">
      <w:pPr>
        <w:shd w:val="clear" w:color="auto" w:fill="FFFFFF"/>
        <w:rPr>
          <w:rFonts w:ascii="Arial" w:hAnsi="Arial" w:cs="Arial"/>
        </w:rPr>
      </w:pPr>
      <w:r>
        <w:rPr>
          <w:rFonts w:ascii="Arial" w:hAnsi="Arial" w:cs="Arial"/>
        </w:rPr>
        <w:t> </w:t>
      </w:r>
    </w:p>
    <w:p w:rsidR="00E47D83" w:rsidRDefault="00E47D83" w:rsidP="00E47D83">
      <w:pPr>
        <w:shd w:val="clear" w:color="auto" w:fill="FFFFFF"/>
        <w:rPr>
          <w:rFonts w:ascii="Arial" w:hAnsi="Arial" w:cs="Arial"/>
        </w:rPr>
      </w:pPr>
      <w:r>
        <w:rPr>
          <w:rFonts w:ascii="Arial" w:hAnsi="Arial" w:cs="Arial"/>
        </w:rPr>
        <w:t xml:space="preserve">Ollie &amp; Jehu set out after the wedding to rescue his brothers. They are guided in their quest by Rupert the Renown who knows all and sees all. They sneak aboard the ship but before they can escape back to the dock they find themselves at sea in the midst of a severe storm which sinks the boat and leaves them adrift in the </w:t>
      </w:r>
      <w:smartTag w:uri="urn:schemas-microsoft-com:office:smarttags" w:element="place">
        <w:r>
          <w:rPr>
            <w:rFonts w:ascii="Arial" w:hAnsi="Arial" w:cs="Arial"/>
          </w:rPr>
          <w:t>Mediterranean</w:t>
        </w:r>
      </w:smartTag>
      <w:r>
        <w:rPr>
          <w:rFonts w:ascii="Arial" w:hAnsi="Arial" w:cs="Arial"/>
        </w:rPr>
        <w:t>.</w:t>
      </w:r>
    </w:p>
    <w:p w:rsidR="00E47D83" w:rsidRDefault="00E47D83" w:rsidP="00E47D83">
      <w:pPr>
        <w:shd w:val="clear" w:color="auto" w:fill="FFFFFF"/>
        <w:rPr>
          <w:rFonts w:ascii="Arial" w:hAnsi="Arial" w:cs="Arial"/>
        </w:rPr>
      </w:pPr>
      <w:r>
        <w:rPr>
          <w:rFonts w:ascii="Arial" w:hAnsi="Arial" w:cs="Arial"/>
        </w:rPr>
        <w:t> </w:t>
      </w:r>
    </w:p>
    <w:p w:rsidR="00E47D83" w:rsidRDefault="00E47D83" w:rsidP="00E47D83">
      <w:pPr>
        <w:shd w:val="clear" w:color="auto" w:fill="FFFFFF"/>
        <w:rPr>
          <w:rFonts w:ascii="Arial" w:hAnsi="Arial" w:cs="Arial"/>
        </w:rPr>
      </w:pPr>
      <w:r>
        <w:rPr>
          <w:rFonts w:ascii="Arial" w:hAnsi="Arial" w:cs="Arial"/>
        </w:rPr>
        <w:t xml:space="preserve">A friendly group of dolphins helps rescue them from a giant octopus and pulls them to "The Island of Brotherly Love" which welcomes them with open arms. The brothers realize they can actually be friends and get along, they vow to remain friends even when they go back to Farmer John's Farm in </w:t>
      </w:r>
      <w:smartTag w:uri="urn:schemas-microsoft-com:office:smarttags" w:element="place">
        <w:smartTag w:uri="urn:schemas-microsoft-com:office:smarttags" w:element="City">
          <w:r>
            <w:rPr>
              <w:rFonts w:ascii="Arial" w:hAnsi="Arial" w:cs="Arial"/>
            </w:rPr>
            <w:t>Bethany</w:t>
          </w:r>
        </w:smartTag>
      </w:smartTag>
      <w:r>
        <w:rPr>
          <w:rFonts w:ascii="Arial" w:hAnsi="Arial" w:cs="Arial"/>
        </w:rPr>
        <w:t>.</w:t>
      </w:r>
    </w:p>
    <w:p w:rsidR="00E47D83" w:rsidRDefault="00E47D83" w:rsidP="00E47D83"/>
    <w:p w:rsidR="00E47D83" w:rsidRDefault="00E47D83"/>
    <w:p w:rsidR="003A2381" w:rsidRDefault="003A2381">
      <w:pPr>
        <w:rPr>
          <w:b/>
        </w:rPr>
      </w:pPr>
      <w:r w:rsidRPr="003A2381">
        <w:rPr>
          <w:b/>
        </w:rPr>
        <w:t>CONTACT</w:t>
      </w:r>
      <w:r w:rsidR="00633F32">
        <w:rPr>
          <w:b/>
        </w:rPr>
        <w:t>S</w:t>
      </w:r>
      <w:r w:rsidRPr="003A2381">
        <w:rPr>
          <w:b/>
        </w:rPr>
        <w:t>:</w:t>
      </w:r>
    </w:p>
    <w:p w:rsidR="00D61CDC" w:rsidRDefault="003A2381">
      <w:r>
        <w:t xml:space="preserve">For interviews you may contact Writer/Producer </w:t>
      </w:r>
      <w:smartTag w:uri="urn:schemas-microsoft-com:office:smarttags" w:element="PersonName">
        <w:r>
          <w:t>Brian</w:t>
        </w:r>
      </w:smartTag>
      <w:r>
        <w:t xml:space="preserve"> Stewart a graduate of </w:t>
      </w:r>
      <w:smartTag w:uri="urn:schemas-microsoft-com:office:smarttags" w:element="PlaceName">
        <w:r>
          <w:t>Bay Village</w:t>
        </w:r>
      </w:smartTag>
      <w:r>
        <w:t xml:space="preserve"> </w:t>
      </w:r>
      <w:smartTag w:uri="urn:schemas-microsoft-com:office:smarttags" w:element="PlaceType">
        <w:r>
          <w:t>High School</w:t>
        </w:r>
      </w:smartTag>
      <w:r>
        <w:t xml:space="preserve">, </w:t>
      </w:r>
      <w:smartTag w:uri="urn:schemas-microsoft-com:office:smarttags" w:element="PlaceType">
        <w:r>
          <w:t>University</w:t>
        </w:r>
      </w:smartTag>
      <w:r>
        <w:t xml:space="preserve"> of </w:t>
      </w:r>
      <w:smartTag w:uri="urn:schemas-microsoft-com:office:smarttags" w:element="PlaceName">
        <w:r>
          <w:t>Arizona</w:t>
        </w:r>
      </w:smartTag>
      <w:r>
        <w:t xml:space="preserve"> and </w:t>
      </w:r>
      <w:smartTag w:uri="urn:schemas-microsoft-com:office:smarttags" w:element="place">
        <w:smartTag w:uri="urn:schemas-microsoft-com:office:smarttags" w:element="PlaceName">
          <w:r w:rsidR="00952D01">
            <w:t>Dick</w:t>
          </w:r>
        </w:smartTag>
        <w:r w:rsidR="00952D01">
          <w:t xml:space="preserve"> </w:t>
        </w:r>
        <w:smartTag w:uri="urn:schemas-microsoft-com:office:smarttags" w:element="PlaceName">
          <w:r w:rsidR="00952D01">
            <w:t>Grove</w:t>
          </w:r>
        </w:smartTag>
        <w:r w:rsidR="00952D01">
          <w:t xml:space="preserve"> </w:t>
        </w:r>
        <w:smartTag w:uri="urn:schemas-microsoft-com:office:smarttags" w:element="PlaceName">
          <w:r w:rsidR="00952D01">
            <w:t>Jazz</w:t>
          </w:r>
        </w:smartTag>
        <w:r w:rsidR="00952D01">
          <w:t xml:space="preserve"> </w:t>
        </w:r>
        <w:smartTag w:uri="urn:schemas-microsoft-com:office:smarttags" w:element="PlaceType">
          <w:r w:rsidR="00D61CDC">
            <w:t>School</w:t>
          </w:r>
        </w:smartTag>
      </w:smartTag>
      <w:r w:rsidR="00952D01">
        <w:t>.</w:t>
      </w:r>
    </w:p>
    <w:p w:rsidR="00D61CDC" w:rsidRDefault="00D61CDC">
      <w:r>
        <w:t>Credits include</w:t>
      </w:r>
    </w:p>
    <w:p w:rsidR="00D61CDC" w:rsidRDefault="00D61CDC">
      <w:r>
        <w:t xml:space="preserve">Rave America TV </w:t>
      </w:r>
      <w:proofErr w:type="gramStart"/>
      <w:r>
        <w:t>series  2001</w:t>
      </w:r>
      <w:proofErr w:type="gramEnd"/>
      <w:r>
        <w:t>-2003 (Producer Cameraman)</w:t>
      </w:r>
    </w:p>
    <w:p w:rsidR="00D61CDC" w:rsidRDefault="00D61CDC">
      <w:r>
        <w:t xml:space="preserve">Club Vegas Direct to </w:t>
      </w:r>
      <w:proofErr w:type="gramStart"/>
      <w:r>
        <w:t>DVD  2003</w:t>
      </w:r>
      <w:proofErr w:type="gramEnd"/>
      <w:r>
        <w:t xml:space="preserve"> (Producer Editor)</w:t>
      </w:r>
    </w:p>
    <w:p w:rsidR="00D61CDC" w:rsidRDefault="00D61CDC">
      <w:r>
        <w:t xml:space="preserve">Journey to </w:t>
      </w:r>
      <w:proofErr w:type="gramStart"/>
      <w:r>
        <w:t>Jerusalem  2005</w:t>
      </w:r>
      <w:proofErr w:type="gramEnd"/>
      <w:r>
        <w:t xml:space="preserve"> Short Form Animation/Video(Executive producer)</w:t>
      </w:r>
      <w:r w:rsidR="00952D01">
        <w:t xml:space="preserve"> </w:t>
      </w:r>
    </w:p>
    <w:p w:rsidR="00D61CDC" w:rsidRDefault="00D61CDC">
      <w:r>
        <w:t xml:space="preserve">Road to </w:t>
      </w:r>
      <w:proofErr w:type="gramStart"/>
      <w:r>
        <w:t>Damascus  2006</w:t>
      </w:r>
      <w:proofErr w:type="gramEnd"/>
      <w:r>
        <w:t xml:space="preserve">  Short form Animation/Video</w:t>
      </w:r>
    </w:p>
    <w:p w:rsidR="00D61CDC" w:rsidRDefault="00D61CDC">
      <w:r>
        <w:lastRenderedPageBreak/>
        <w:t xml:space="preserve">Shipwrecked 2007 (Long </w:t>
      </w:r>
      <w:proofErr w:type="gramStart"/>
      <w:r>
        <w:t>Form  Animation</w:t>
      </w:r>
      <w:proofErr w:type="gramEnd"/>
      <w:r>
        <w:t>/Video)</w:t>
      </w:r>
    </w:p>
    <w:p w:rsidR="00D61CDC" w:rsidRDefault="00D61CDC">
      <w:smartTag w:uri="urn:schemas-microsoft-com:office:smarttags" w:element="place">
        <w:smartTag w:uri="urn:schemas-microsoft-com:office:smarttags" w:element="country-region">
          <w:r>
            <w:t>Egypt</w:t>
          </w:r>
        </w:smartTag>
      </w:smartTag>
      <w:r>
        <w:t xml:space="preserve"> Exodus </w:t>
      </w:r>
      <w:proofErr w:type="gramStart"/>
      <w:r>
        <w:t>2007  (</w:t>
      </w:r>
      <w:proofErr w:type="gramEnd"/>
      <w:r>
        <w:t>Long form Animation/Video)</w:t>
      </w:r>
    </w:p>
    <w:p w:rsidR="00633F32" w:rsidRDefault="00633F32">
      <w:r>
        <w:t>Death or Prison Eventually (Documentary Co-Producer)</w:t>
      </w:r>
    </w:p>
    <w:p w:rsidR="00E47D83" w:rsidRDefault="00E47D83">
      <w:r>
        <w:t>Federal Case (Film Drama)</w:t>
      </w:r>
    </w:p>
    <w:p w:rsidR="003A2381" w:rsidRDefault="00952D01">
      <w:r>
        <w:t>Brian can be reached at</w:t>
      </w:r>
    </w:p>
    <w:p w:rsidR="00952D01" w:rsidRDefault="00952D01">
      <w:r>
        <w:t xml:space="preserve">480-834-4191 or by </w:t>
      </w:r>
      <w:proofErr w:type="gramStart"/>
      <w:r>
        <w:t xml:space="preserve">email  </w:t>
      </w:r>
      <w:proofErr w:type="gramEnd"/>
      <w:r w:rsidR="00F907D3">
        <w:fldChar w:fldCharType="begin"/>
      </w:r>
      <w:r w:rsidR="000F02C9">
        <w:instrText>HYPERLINK "mailto:carangel@cox.net"</w:instrText>
      </w:r>
      <w:r w:rsidR="00F907D3">
        <w:fldChar w:fldCharType="separate"/>
      </w:r>
      <w:r w:rsidRPr="00355E8E">
        <w:rPr>
          <w:rStyle w:val="Hyperlink"/>
        </w:rPr>
        <w:t>carangel@cox.net</w:t>
      </w:r>
      <w:r w:rsidR="00F907D3">
        <w:fldChar w:fldCharType="end"/>
      </w:r>
      <w:r>
        <w:t>.</w:t>
      </w:r>
    </w:p>
    <w:p w:rsidR="00E47D83" w:rsidRDefault="00E47D83">
      <w:r>
        <w:t xml:space="preserve">1745 N </w:t>
      </w:r>
      <w:proofErr w:type="spellStart"/>
      <w:r>
        <w:t>Ashbrook</w:t>
      </w:r>
      <w:proofErr w:type="spellEnd"/>
      <w:r>
        <w:t xml:space="preserve"> Circle</w:t>
      </w:r>
    </w:p>
    <w:p w:rsidR="00E47D83" w:rsidRDefault="00E47D83">
      <w:r>
        <w:t xml:space="preserve">Mesa, Arizona 85213 </w:t>
      </w:r>
    </w:p>
    <w:p w:rsidR="00E47D83" w:rsidRDefault="00E47D83"/>
    <w:p w:rsidR="00E47D83" w:rsidRPr="00E47D83" w:rsidRDefault="00E47D83">
      <w:pPr>
        <w:rPr>
          <w:b/>
        </w:rPr>
      </w:pPr>
      <w:r w:rsidRPr="00E47D83">
        <w:rPr>
          <w:b/>
        </w:rPr>
        <w:t>Director</w:t>
      </w:r>
      <w:r>
        <w:rPr>
          <w:b/>
        </w:rPr>
        <w:t>:</w:t>
      </w:r>
    </w:p>
    <w:p w:rsidR="00E47D83" w:rsidRDefault="00E47D83">
      <w:r w:rsidRPr="00E47D83">
        <w:t>Douglas Aberle</w:t>
      </w:r>
      <w:r>
        <w:t xml:space="preserve"> </w:t>
      </w:r>
    </w:p>
    <w:p w:rsidR="00E47D83" w:rsidRDefault="00F907D3">
      <w:hyperlink r:id="rId6" w:history="1">
        <w:r w:rsidR="00E47D83" w:rsidRPr="00CA71BC">
          <w:rPr>
            <w:rStyle w:val="Hyperlink"/>
          </w:rPr>
          <w:t>Kathy@aberlefilms.com</w:t>
        </w:r>
      </w:hyperlink>
      <w:r w:rsidR="00E47D83">
        <w:t xml:space="preserve"> </w:t>
      </w:r>
    </w:p>
    <w:p w:rsidR="00E47D83" w:rsidRDefault="00E47D83">
      <w:r w:rsidRPr="00E47D83">
        <w:t xml:space="preserve">Aberle Films 12800 N.E. 191st Circle Battle Ground WA 98604 </w:t>
      </w:r>
    </w:p>
    <w:p w:rsidR="00E47D83" w:rsidRDefault="00E47D83">
      <w:r w:rsidRPr="00E47D83">
        <w:t>360.687.6851 ...</w:t>
      </w:r>
      <w:r>
        <w:t>fax 360 687 8694</w:t>
      </w:r>
    </w:p>
    <w:p w:rsidR="00D61CDC" w:rsidRDefault="00952D01" w:rsidP="00D61CDC">
      <w:r>
        <w:t xml:space="preserve">For interviews with the director Doug Abele Aberle Films </w:t>
      </w:r>
      <w:r w:rsidR="00D61CDC">
        <w:t xml:space="preserve">former animator with Will Vinton Studios </w:t>
      </w:r>
    </w:p>
    <w:p w:rsidR="00D61CDC" w:rsidRDefault="00D61CDC" w:rsidP="00D61CDC">
      <w:r>
        <w:t>Credits Include</w:t>
      </w:r>
    </w:p>
    <w:p w:rsidR="00D61CDC" w:rsidRDefault="00D61CDC" w:rsidP="00D61CDC">
      <w:r>
        <w:t xml:space="preserve"> The Dirt on Mom (1998) (animator) (character designer) (as </w:t>
      </w:r>
      <w:smartTag w:uri="urn:schemas-microsoft-com:office:smarttags" w:element="PersonName">
        <w:r>
          <w:t>Doug Aberle</w:t>
        </w:r>
      </w:smartTag>
      <w:r>
        <w:t xml:space="preserve">) </w:t>
      </w:r>
    </w:p>
    <w:p w:rsidR="00D61CDC" w:rsidRDefault="00D61CDC" w:rsidP="00D61CDC">
      <w:r>
        <w:t xml:space="preserve">Fluffy (1995) (animator) </w:t>
      </w:r>
    </w:p>
    <w:p w:rsidR="00D61CDC" w:rsidRDefault="00D61CDC" w:rsidP="00D61CDC">
      <w:r>
        <w:t xml:space="preserve">Wire We Here (1994) (key animator) </w:t>
      </w:r>
    </w:p>
    <w:p w:rsidR="00D61CDC" w:rsidRDefault="00D61CDC" w:rsidP="00D61CDC">
      <w:r>
        <w:t>Brain Donors (1992) (animator: closing animation</w:t>
      </w:r>
      <w:proofErr w:type="gramStart"/>
      <w:r>
        <w:t>) .</w:t>
      </w:r>
      <w:proofErr w:type="gramEnd"/>
      <w:r>
        <w:t xml:space="preserve"> </w:t>
      </w:r>
      <w:proofErr w:type="gramStart"/>
      <w:r>
        <w:t>aka</w:t>
      </w:r>
      <w:proofErr w:type="gramEnd"/>
      <w:r>
        <w:t xml:space="preserve"> Lame Ducks </w:t>
      </w:r>
    </w:p>
    <w:p w:rsidR="00D61CDC" w:rsidRDefault="00D61CDC" w:rsidP="00D61CDC">
      <w:r>
        <w:t xml:space="preserve">Raisins Sold Out: The California Raisins II (1989) (TV) (animator) (sequence director) </w:t>
      </w:r>
    </w:p>
    <w:p w:rsidR="00D61CDC" w:rsidRDefault="00D61CDC" w:rsidP="00D61CDC">
      <w:r>
        <w:t>Moonwalker (1988) (animation director) (animator</w:t>
      </w:r>
      <w:proofErr w:type="gramStart"/>
      <w:r>
        <w:t>)  aka</w:t>
      </w:r>
      <w:proofErr w:type="gramEnd"/>
      <w:r>
        <w:t xml:space="preserve"> Michael Jackson: Moonwalker </w:t>
      </w:r>
    </w:p>
    <w:p w:rsidR="00D61CDC" w:rsidRDefault="00D61CDC" w:rsidP="00D61CDC">
      <w:r>
        <w:t xml:space="preserve">Meet the Raisins! (1988) (TV) (lead animator) </w:t>
      </w:r>
    </w:p>
    <w:p w:rsidR="00D61CDC" w:rsidRDefault="00D61CDC" w:rsidP="00D61CDC">
      <w:r>
        <w:t xml:space="preserve">A </w:t>
      </w:r>
      <w:proofErr w:type="spellStart"/>
      <w:r>
        <w:t>Claymation</w:t>
      </w:r>
      <w:proofErr w:type="spellEnd"/>
      <w:r>
        <w:t xml:space="preserve"> Christmas Celebration (1987) (TV) (sequence director) </w:t>
      </w:r>
    </w:p>
    <w:p w:rsidR="00952D01" w:rsidRDefault="00D61CDC" w:rsidP="00D61CDC">
      <w:r>
        <w:t xml:space="preserve">Director: </w:t>
      </w:r>
      <w:r w:rsidR="00952D01">
        <w:t>email is info@aberlefilms.com</w:t>
      </w:r>
    </w:p>
    <w:p w:rsidR="00952D01" w:rsidRDefault="00952D01" w:rsidP="00952D01">
      <w:r>
        <w:t>Phone: (360) 687-6851</w:t>
      </w:r>
    </w:p>
    <w:p w:rsidR="00952D01" w:rsidRPr="00952D01" w:rsidRDefault="00952D01" w:rsidP="00952D01">
      <w:pPr>
        <w:rPr>
          <w:rFonts w:ascii="Arial Black" w:hAnsi="Arial Black"/>
        </w:rPr>
      </w:pPr>
    </w:p>
    <w:p w:rsidR="00D61CDC" w:rsidRDefault="00952D01" w:rsidP="00952D01">
      <w:r w:rsidRPr="00D61CDC">
        <w:t>For interviews with DQ Entertainment</w:t>
      </w:r>
      <w:r w:rsidR="00D61CDC">
        <w:t xml:space="preserve">  </w:t>
      </w:r>
      <w:r w:rsidRPr="00D61CDC">
        <w:t xml:space="preserve">one of the major co-producers of animation </w:t>
      </w:r>
      <w:r w:rsidR="00D61CDC">
        <w:t xml:space="preserve">across </w:t>
      </w:r>
      <w:r w:rsidRPr="00D61CDC">
        <w:t xml:space="preserve"> </w:t>
      </w:r>
      <w:r w:rsidR="00D61CDC" w:rsidRPr="00D61CDC">
        <w:t>Europe</w:t>
      </w:r>
      <w:r w:rsidRPr="00D61CDC">
        <w:t xml:space="preserve">, North America and Asia for Long Form Animations for TV, Home Video and Feature Markets. These co productions produced at DQE are </w:t>
      </w:r>
      <w:r w:rsidR="00D61CDC" w:rsidRPr="00D61CDC">
        <w:t>virtually</w:t>
      </w:r>
      <w:r w:rsidRPr="00D61CDC">
        <w:t xml:space="preserve"> for the who’s who of the world: BBC, </w:t>
      </w:r>
      <w:proofErr w:type="spellStart"/>
      <w:r w:rsidRPr="00D61CDC">
        <w:t>Nickleodeon</w:t>
      </w:r>
      <w:proofErr w:type="spellEnd"/>
      <w:r w:rsidRPr="00D61CDC">
        <w:t>, Disney, Discovery Kids, Cartoon Network, TF-1 France2 and many m</w:t>
      </w:r>
      <w:r w:rsidR="00AC0229">
        <w:t>ore. They have collaborated w/</w:t>
      </w:r>
      <w:r w:rsidRPr="00D61CDC">
        <w:t xml:space="preserve"> Disney Mattel USA Electronic Arts Sony and many International broadcasters and </w:t>
      </w:r>
      <w:proofErr w:type="gramStart"/>
      <w:r w:rsidR="00D61CDC" w:rsidRPr="00D61CDC">
        <w:t>distributors</w:t>
      </w:r>
      <w:r w:rsidR="00D61CDC">
        <w:t>.</w:t>
      </w:r>
      <w:r w:rsidR="00AC0229">
        <w:t>2007  Emmy</w:t>
      </w:r>
      <w:proofErr w:type="gramEnd"/>
      <w:r w:rsidR="00AC0229">
        <w:t xml:space="preserve"> Award winners.</w:t>
      </w:r>
    </w:p>
    <w:p w:rsidR="00DB1795" w:rsidRDefault="00DB1795" w:rsidP="00952D01">
      <w:r>
        <w:t>78 Minutes</w:t>
      </w:r>
    </w:p>
    <w:p w:rsidR="00DB1795" w:rsidRDefault="00DB1795" w:rsidP="00952D01">
      <w:r>
        <w:t xml:space="preserve">HD cam Beta Sp  Digital Sound  </w:t>
      </w:r>
      <w:proofErr w:type="spellStart"/>
      <w:r>
        <w:t>MiniDV</w:t>
      </w:r>
      <w:proofErr w:type="spellEnd"/>
      <w:r>
        <w:t xml:space="preserve"> DVD (pal NTSC) </w:t>
      </w:r>
      <w:proofErr w:type="spellStart"/>
      <w:r>
        <w:t>Digibeta</w:t>
      </w:r>
      <w:proofErr w:type="spellEnd"/>
    </w:p>
    <w:p w:rsidR="00DB1795" w:rsidRDefault="00DB1795" w:rsidP="00952D01"/>
    <w:p w:rsidR="00952D01" w:rsidRPr="00D61CDC" w:rsidRDefault="00952D01" w:rsidP="00952D01">
      <w:pPr>
        <w:rPr>
          <w:bCs/>
          <w:color w:val="0000FF"/>
        </w:rPr>
      </w:pPr>
      <w:r w:rsidRPr="00D61CDC">
        <w:t xml:space="preserve">  </w:t>
      </w:r>
    </w:p>
    <w:p w:rsidR="00E47D83" w:rsidRDefault="00952D01" w:rsidP="00952D01">
      <w:r w:rsidRPr="00952D01">
        <w:t xml:space="preserve"> </w:t>
      </w:r>
      <w:proofErr w:type="gramStart"/>
      <w:r w:rsidRPr="00952D01">
        <w:t>you</w:t>
      </w:r>
      <w:proofErr w:type="gramEnd"/>
      <w:r w:rsidRPr="00952D01">
        <w:t xml:space="preserve"> may contact.</w:t>
      </w:r>
    </w:p>
    <w:p w:rsidR="00E47D83" w:rsidRDefault="00952D01" w:rsidP="00952D01">
      <w:r w:rsidRPr="00952D01">
        <w:t xml:space="preserve"> </w:t>
      </w:r>
      <w:r w:rsidRPr="00E47D83">
        <w:rPr>
          <w:b/>
        </w:rPr>
        <w:t>Executive Producer</w:t>
      </w:r>
      <w:r w:rsidRPr="00952D01">
        <w:t xml:space="preserve"> </w:t>
      </w:r>
    </w:p>
    <w:p w:rsidR="00E47D83" w:rsidRDefault="00952D01" w:rsidP="00952D01">
      <w:proofErr w:type="spellStart"/>
      <w:proofErr w:type="gramStart"/>
      <w:r w:rsidRPr="00952D01">
        <w:t>Tapaas</w:t>
      </w:r>
      <w:proofErr w:type="spellEnd"/>
      <w:r w:rsidRPr="00952D01">
        <w:t xml:space="preserve">  </w:t>
      </w:r>
      <w:proofErr w:type="spellStart"/>
      <w:r w:rsidRPr="00952D01">
        <w:t>Chakravarti</w:t>
      </w:r>
      <w:proofErr w:type="spellEnd"/>
      <w:proofErr w:type="gramEnd"/>
      <w:r w:rsidRPr="00952D01">
        <w:t xml:space="preserve">  </w:t>
      </w:r>
    </w:p>
    <w:p w:rsidR="00E47D83" w:rsidRDefault="00F907D3" w:rsidP="00E47D83">
      <w:pPr>
        <w:pStyle w:val="Heading2"/>
        <w:spacing w:before="0" w:beforeAutospacing="0" w:after="0" w:afterAutospacing="0"/>
        <w:rPr>
          <w:rFonts w:ascii="Arial" w:hAnsi="Arial" w:cs="Arial"/>
          <w:b w:val="0"/>
          <w:bCs w:val="0"/>
          <w:color w:val="000000"/>
          <w:sz w:val="24"/>
          <w:szCs w:val="24"/>
        </w:rPr>
      </w:pPr>
      <w:hyperlink r:id="rId7" w:tooltip="D Q Entertainment Ltd" w:history="1">
        <w:r w:rsidR="00E47D83">
          <w:rPr>
            <w:rStyle w:val="Hyperlink"/>
            <w:sz w:val="24"/>
            <w:szCs w:val="24"/>
          </w:rPr>
          <w:t>DQ Entertainment</w:t>
        </w:r>
        <w:r w:rsidR="00E47D83">
          <w:rPr>
            <w:rStyle w:val="Hyperlink"/>
            <w:b w:val="0"/>
            <w:bCs w:val="0"/>
            <w:sz w:val="24"/>
            <w:szCs w:val="24"/>
          </w:rPr>
          <w:t xml:space="preserve"> Ltd</w:t>
        </w:r>
      </w:hyperlink>
    </w:p>
    <w:p w:rsidR="00E47D83" w:rsidRDefault="00E47D83" w:rsidP="00E47D83">
      <w:pPr>
        <w:rPr>
          <w:rFonts w:ascii="Arial" w:hAnsi="Arial" w:cs="Arial"/>
          <w:color w:val="000000"/>
          <w:sz w:val="20"/>
          <w:szCs w:val="20"/>
        </w:rPr>
      </w:pPr>
      <w:r>
        <w:rPr>
          <w:rStyle w:val="a1"/>
          <w:rFonts w:ascii="Arial" w:hAnsi="Arial" w:cs="Arial"/>
          <w:sz w:val="20"/>
          <w:szCs w:val="20"/>
        </w:rPr>
        <w:t>www.dataquestinfoway.com</w:t>
      </w:r>
      <w:r>
        <w:rPr>
          <w:rFonts w:ascii="Arial" w:hAnsi="Arial" w:cs="Arial"/>
          <w:color w:val="000000"/>
          <w:sz w:val="20"/>
          <w:szCs w:val="20"/>
        </w:rPr>
        <w:br/>
        <w:t xml:space="preserve">644,Aurora </w:t>
      </w:r>
      <w:proofErr w:type="spellStart"/>
      <w:r>
        <w:rPr>
          <w:rFonts w:ascii="Arial" w:hAnsi="Arial" w:cs="Arial"/>
          <w:color w:val="000000"/>
          <w:sz w:val="20"/>
          <w:szCs w:val="20"/>
        </w:rPr>
        <w:t>Colony,Road</w:t>
      </w:r>
      <w:proofErr w:type="spellEnd"/>
      <w:r>
        <w:rPr>
          <w:rFonts w:ascii="Arial" w:hAnsi="Arial" w:cs="Arial"/>
          <w:color w:val="000000"/>
          <w:sz w:val="20"/>
          <w:szCs w:val="20"/>
        </w:rPr>
        <w:t xml:space="preserve"> No 3, </w:t>
      </w:r>
      <w:proofErr w:type="spellStart"/>
      <w:r>
        <w:rPr>
          <w:rFonts w:ascii="Arial" w:hAnsi="Arial" w:cs="Arial"/>
          <w:color w:val="000000"/>
          <w:sz w:val="20"/>
          <w:szCs w:val="20"/>
        </w:rPr>
        <w:t>Banjara</w:t>
      </w:r>
      <w:proofErr w:type="spellEnd"/>
      <w:r>
        <w:rPr>
          <w:rFonts w:ascii="Arial" w:hAnsi="Arial" w:cs="Arial"/>
          <w:color w:val="000000"/>
          <w:sz w:val="20"/>
          <w:szCs w:val="20"/>
        </w:rPr>
        <w:t xml:space="preserve"> Hills, Hyderabad, 500034, India</w:t>
      </w:r>
      <w:r>
        <w:rPr>
          <w:rFonts w:ascii="Arial" w:hAnsi="Arial" w:cs="Arial"/>
          <w:color w:val="000000"/>
          <w:sz w:val="20"/>
          <w:szCs w:val="20"/>
        </w:rPr>
        <w:br/>
        <w:t>+91 40 23553726</w:t>
      </w:r>
    </w:p>
    <w:p w:rsidR="00952D01" w:rsidRPr="00952D01" w:rsidRDefault="00F907D3" w:rsidP="00E47D83">
      <w:hyperlink r:id="rId8" w:history="1">
        <w:r w:rsidR="00952D01" w:rsidRPr="00952D01">
          <w:rPr>
            <w:rStyle w:val="Hyperlink"/>
          </w:rPr>
          <w:t>Tapaas@dataquestinfoway.com</w:t>
        </w:r>
      </w:hyperlink>
      <w:r w:rsidR="00952D01" w:rsidRPr="00952D01">
        <w:t xml:space="preserve">  </w:t>
      </w:r>
    </w:p>
    <w:sectPr w:rsidR="00952D01" w:rsidRPr="00952D01" w:rsidSect="000F02C9">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D45F67"/>
    <w:multiLevelType w:val="multilevel"/>
    <w:tmpl w:val="892E0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defaultTabStop w:val="720"/>
  <w:noPunctuationKerning/>
  <w:characterSpacingControl w:val="doNotCompress"/>
  <w:compat/>
  <w:rsids>
    <w:rsidRoot w:val="002A42A8"/>
    <w:rsid w:val="00001B23"/>
    <w:rsid w:val="000044D8"/>
    <w:rsid w:val="000100F3"/>
    <w:rsid w:val="000147B6"/>
    <w:rsid w:val="00016695"/>
    <w:rsid w:val="00017D63"/>
    <w:rsid w:val="00024AA5"/>
    <w:rsid w:val="00025170"/>
    <w:rsid w:val="000260D3"/>
    <w:rsid w:val="00027176"/>
    <w:rsid w:val="00027A5C"/>
    <w:rsid w:val="00031279"/>
    <w:rsid w:val="0003240A"/>
    <w:rsid w:val="00034EF3"/>
    <w:rsid w:val="0003764C"/>
    <w:rsid w:val="00040475"/>
    <w:rsid w:val="000415BC"/>
    <w:rsid w:val="00041BC2"/>
    <w:rsid w:val="000463B6"/>
    <w:rsid w:val="00051AE5"/>
    <w:rsid w:val="000543B5"/>
    <w:rsid w:val="000546EC"/>
    <w:rsid w:val="00061F13"/>
    <w:rsid w:val="00071562"/>
    <w:rsid w:val="0007463D"/>
    <w:rsid w:val="000759F3"/>
    <w:rsid w:val="00077A5C"/>
    <w:rsid w:val="00081720"/>
    <w:rsid w:val="0008442F"/>
    <w:rsid w:val="00085AA1"/>
    <w:rsid w:val="00090BB1"/>
    <w:rsid w:val="000926B0"/>
    <w:rsid w:val="00093C80"/>
    <w:rsid w:val="00094572"/>
    <w:rsid w:val="000950AB"/>
    <w:rsid w:val="00095F52"/>
    <w:rsid w:val="0009770C"/>
    <w:rsid w:val="00097B99"/>
    <w:rsid w:val="00097D94"/>
    <w:rsid w:val="000A1173"/>
    <w:rsid w:val="000A44BA"/>
    <w:rsid w:val="000A5846"/>
    <w:rsid w:val="000A7A8B"/>
    <w:rsid w:val="000B08E2"/>
    <w:rsid w:val="000B102E"/>
    <w:rsid w:val="000B1A78"/>
    <w:rsid w:val="000B212F"/>
    <w:rsid w:val="000B2290"/>
    <w:rsid w:val="000B260D"/>
    <w:rsid w:val="000B30F0"/>
    <w:rsid w:val="000B34CD"/>
    <w:rsid w:val="000B426F"/>
    <w:rsid w:val="000B5DAB"/>
    <w:rsid w:val="000B6352"/>
    <w:rsid w:val="000C1066"/>
    <w:rsid w:val="000C12EC"/>
    <w:rsid w:val="000C1A36"/>
    <w:rsid w:val="000C1CCD"/>
    <w:rsid w:val="000C4BDE"/>
    <w:rsid w:val="000C5078"/>
    <w:rsid w:val="000C65B2"/>
    <w:rsid w:val="000C7B9A"/>
    <w:rsid w:val="000C7DB8"/>
    <w:rsid w:val="000D1072"/>
    <w:rsid w:val="000D1BA7"/>
    <w:rsid w:val="000D1FAA"/>
    <w:rsid w:val="000D231E"/>
    <w:rsid w:val="000D3392"/>
    <w:rsid w:val="000D3A60"/>
    <w:rsid w:val="000D5AF3"/>
    <w:rsid w:val="000D71E0"/>
    <w:rsid w:val="000D7987"/>
    <w:rsid w:val="000E2094"/>
    <w:rsid w:val="000E5798"/>
    <w:rsid w:val="000E5BD8"/>
    <w:rsid w:val="000E6415"/>
    <w:rsid w:val="000F0188"/>
    <w:rsid w:val="000F02C9"/>
    <w:rsid w:val="0010064D"/>
    <w:rsid w:val="00107813"/>
    <w:rsid w:val="0011062D"/>
    <w:rsid w:val="0011098D"/>
    <w:rsid w:val="00110B8E"/>
    <w:rsid w:val="00110C1F"/>
    <w:rsid w:val="001119BC"/>
    <w:rsid w:val="001120D7"/>
    <w:rsid w:val="00113EE6"/>
    <w:rsid w:val="00114372"/>
    <w:rsid w:val="001146EC"/>
    <w:rsid w:val="0011501F"/>
    <w:rsid w:val="00115CE1"/>
    <w:rsid w:val="00120B9E"/>
    <w:rsid w:val="00120F85"/>
    <w:rsid w:val="00122C42"/>
    <w:rsid w:val="0012356E"/>
    <w:rsid w:val="00123799"/>
    <w:rsid w:val="00130694"/>
    <w:rsid w:val="001315F7"/>
    <w:rsid w:val="001329CE"/>
    <w:rsid w:val="00132BB9"/>
    <w:rsid w:val="00133026"/>
    <w:rsid w:val="001337B4"/>
    <w:rsid w:val="00134825"/>
    <w:rsid w:val="00134F4F"/>
    <w:rsid w:val="0013703C"/>
    <w:rsid w:val="00141675"/>
    <w:rsid w:val="00142094"/>
    <w:rsid w:val="00144EB9"/>
    <w:rsid w:val="0014620D"/>
    <w:rsid w:val="0014761A"/>
    <w:rsid w:val="00150D8A"/>
    <w:rsid w:val="00150FFF"/>
    <w:rsid w:val="0015113E"/>
    <w:rsid w:val="00151BC9"/>
    <w:rsid w:val="001520C8"/>
    <w:rsid w:val="00156EB0"/>
    <w:rsid w:val="00160006"/>
    <w:rsid w:val="001627A0"/>
    <w:rsid w:val="0016472C"/>
    <w:rsid w:val="00164D21"/>
    <w:rsid w:val="001702EC"/>
    <w:rsid w:val="001709DF"/>
    <w:rsid w:val="00172644"/>
    <w:rsid w:val="00173D49"/>
    <w:rsid w:val="00175F7F"/>
    <w:rsid w:val="00177CC6"/>
    <w:rsid w:val="00186551"/>
    <w:rsid w:val="0019006F"/>
    <w:rsid w:val="001908C6"/>
    <w:rsid w:val="00190D24"/>
    <w:rsid w:val="00192D75"/>
    <w:rsid w:val="00196CA6"/>
    <w:rsid w:val="00196CAD"/>
    <w:rsid w:val="001A1695"/>
    <w:rsid w:val="001A34CB"/>
    <w:rsid w:val="001A5773"/>
    <w:rsid w:val="001B091B"/>
    <w:rsid w:val="001B1950"/>
    <w:rsid w:val="001B3F1B"/>
    <w:rsid w:val="001B4A50"/>
    <w:rsid w:val="001B65C1"/>
    <w:rsid w:val="001B69AB"/>
    <w:rsid w:val="001C43D1"/>
    <w:rsid w:val="001C4531"/>
    <w:rsid w:val="001C7953"/>
    <w:rsid w:val="001D2397"/>
    <w:rsid w:val="001D3207"/>
    <w:rsid w:val="001D3C1A"/>
    <w:rsid w:val="001D5B0D"/>
    <w:rsid w:val="001D64F8"/>
    <w:rsid w:val="001E2D02"/>
    <w:rsid w:val="001E3EDC"/>
    <w:rsid w:val="001E5E87"/>
    <w:rsid w:val="001E74AD"/>
    <w:rsid w:val="001E7FF9"/>
    <w:rsid w:val="001F2274"/>
    <w:rsid w:val="001F6BF6"/>
    <w:rsid w:val="00201EC6"/>
    <w:rsid w:val="00202153"/>
    <w:rsid w:val="00202283"/>
    <w:rsid w:val="002031C2"/>
    <w:rsid w:val="002042E9"/>
    <w:rsid w:val="00204589"/>
    <w:rsid w:val="00205F02"/>
    <w:rsid w:val="002066D0"/>
    <w:rsid w:val="00206D89"/>
    <w:rsid w:val="0020705D"/>
    <w:rsid w:val="002073B5"/>
    <w:rsid w:val="002102BE"/>
    <w:rsid w:val="00210B31"/>
    <w:rsid w:val="00211A97"/>
    <w:rsid w:val="00214774"/>
    <w:rsid w:val="002176B7"/>
    <w:rsid w:val="00223DAA"/>
    <w:rsid w:val="002240C9"/>
    <w:rsid w:val="00224657"/>
    <w:rsid w:val="0022479A"/>
    <w:rsid w:val="00225A50"/>
    <w:rsid w:val="002275B7"/>
    <w:rsid w:val="00230E61"/>
    <w:rsid w:val="002317EE"/>
    <w:rsid w:val="00231CB2"/>
    <w:rsid w:val="002324CD"/>
    <w:rsid w:val="002338E6"/>
    <w:rsid w:val="0023675F"/>
    <w:rsid w:val="00240B8A"/>
    <w:rsid w:val="00243644"/>
    <w:rsid w:val="002445DC"/>
    <w:rsid w:val="0024591D"/>
    <w:rsid w:val="002459AE"/>
    <w:rsid w:val="00245C2C"/>
    <w:rsid w:val="00246438"/>
    <w:rsid w:val="00246A4B"/>
    <w:rsid w:val="00246C99"/>
    <w:rsid w:val="00250CAC"/>
    <w:rsid w:val="00250D31"/>
    <w:rsid w:val="0025343D"/>
    <w:rsid w:val="00253FE1"/>
    <w:rsid w:val="00254FAF"/>
    <w:rsid w:val="00257EAA"/>
    <w:rsid w:val="002600B8"/>
    <w:rsid w:val="002630FE"/>
    <w:rsid w:val="00263CB7"/>
    <w:rsid w:val="00267D39"/>
    <w:rsid w:val="00271023"/>
    <w:rsid w:val="002717A8"/>
    <w:rsid w:val="00271842"/>
    <w:rsid w:val="00271920"/>
    <w:rsid w:val="0027290E"/>
    <w:rsid w:val="002743E9"/>
    <w:rsid w:val="0027516F"/>
    <w:rsid w:val="00275229"/>
    <w:rsid w:val="00276923"/>
    <w:rsid w:val="002807CA"/>
    <w:rsid w:val="00281509"/>
    <w:rsid w:val="0028316E"/>
    <w:rsid w:val="0028375F"/>
    <w:rsid w:val="00283C1C"/>
    <w:rsid w:val="00285D2A"/>
    <w:rsid w:val="00287BF4"/>
    <w:rsid w:val="00287E7A"/>
    <w:rsid w:val="0029062B"/>
    <w:rsid w:val="002908A7"/>
    <w:rsid w:val="00291559"/>
    <w:rsid w:val="002915D9"/>
    <w:rsid w:val="00291F52"/>
    <w:rsid w:val="00295BC5"/>
    <w:rsid w:val="002960FA"/>
    <w:rsid w:val="002A1A1A"/>
    <w:rsid w:val="002A2FA0"/>
    <w:rsid w:val="002A42A8"/>
    <w:rsid w:val="002A42F6"/>
    <w:rsid w:val="002A7B2E"/>
    <w:rsid w:val="002B1A1C"/>
    <w:rsid w:val="002B21E3"/>
    <w:rsid w:val="002B36D7"/>
    <w:rsid w:val="002B3A9D"/>
    <w:rsid w:val="002B6345"/>
    <w:rsid w:val="002C0164"/>
    <w:rsid w:val="002C018D"/>
    <w:rsid w:val="002C08CA"/>
    <w:rsid w:val="002C2215"/>
    <w:rsid w:val="002C5245"/>
    <w:rsid w:val="002C68BE"/>
    <w:rsid w:val="002C6E05"/>
    <w:rsid w:val="002C6FA9"/>
    <w:rsid w:val="002C74C5"/>
    <w:rsid w:val="002C7876"/>
    <w:rsid w:val="002D2676"/>
    <w:rsid w:val="002D2B65"/>
    <w:rsid w:val="002D383D"/>
    <w:rsid w:val="002D3AD0"/>
    <w:rsid w:val="002D46DF"/>
    <w:rsid w:val="002D47DD"/>
    <w:rsid w:val="002D49B4"/>
    <w:rsid w:val="002D7845"/>
    <w:rsid w:val="002E00F9"/>
    <w:rsid w:val="002E0116"/>
    <w:rsid w:val="002E0853"/>
    <w:rsid w:val="002E274B"/>
    <w:rsid w:val="002E30FC"/>
    <w:rsid w:val="002E3FC7"/>
    <w:rsid w:val="002E41A2"/>
    <w:rsid w:val="002E4956"/>
    <w:rsid w:val="002E6897"/>
    <w:rsid w:val="002E73D7"/>
    <w:rsid w:val="002E780F"/>
    <w:rsid w:val="002F0B98"/>
    <w:rsid w:val="002F0DA0"/>
    <w:rsid w:val="002F4636"/>
    <w:rsid w:val="002F4750"/>
    <w:rsid w:val="002F57EC"/>
    <w:rsid w:val="0030163B"/>
    <w:rsid w:val="003022F8"/>
    <w:rsid w:val="00303034"/>
    <w:rsid w:val="0030412F"/>
    <w:rsid w:val="003051A8"/>
    <w:rsid w:val="00307ECB"/>
    <w:rsid w:val="00311343"/>
    <w:rsid w:val="00312B5B"/>
    <w:rsid w:val="003138CB"/>
    <w:rsid w:val="00314BFA"/>
    <w:rsid w:val="00315811"/>
    <w:rsid w:val="00315D85"/>
    <w:rsid w:val="003161C0"/>
    <w:rsid w:val="0032279B"/>
    <w:rsid w:val="003240B4"/>
    <w:rsid w:val="00324D88"/>
    <w:rsid w:val="003264CA"/>
    <w:rsid w:val="0032685A"/>
    <w:rsid w:val="00331BB5"/>
    <w:rsid w:val="00334394"/>
    <w:rsid w:val="00334798"/>
    <w:rsid w:val="003353BE"/>
    <w:rsid w:val="00335C20"/>
    <w:rsid w:val="00335D19"/>
    <w:rsid w:val="00335E16"/>
    <w:rsid w:val="00337918"/>
    <w:rsid w:val="00337FEA"/>
    <w:rsid w:val="00344C85"/>
    <w:rsid w:val="00350045"/>
    <w:rsid w:val="00351DED"/>
    <w:rsid w:val="00352244"/>
    <w:rsid w:val="003522C5"/>
    <w:rsid w:val="003527A8"/>
    <w:rsid w:val="0035446A"/>
    <w:rsid w:val="00354775"/>
    <w:rsid w:val="00355778"/>
    <w:rsid w:val="00356A6E"/>
    <w:rsid w:val="00360EBE"/>
    <w:rsid w:val="00367EF6"/>
    <w:rsid w:val="003711FE"/>
    <w:rsid w:val="00381360"/>
    <w:rsid w:val="003824D8"/>
    <w:rsid w:val="00382FFE"/>
    <w:rsid w:val="00385E71"/>
    <w:rsid w:val="00386D18"/>
    <w:rsid w:val="003871DD"/>
    <w:rsid w:val="00391472"/>
    <w:rsid w:val="00393463"/>
    <w:rsid w:val="003952BA"/>
    <w:rsid w:val="0039575E"/>
    <w:rsid w:val="003A2381"/>
    <w:rsid w:val="003A2A56"/>
    <w:rsid w:val="003A2ED2"/>
    <w:rsid w:val="003A3258"/>
    <w:rsid w:val="003A4879"/>
    <w:rsid w:val="003A5532"/>
    <w:rsid w:val="003A78E2"/>
    <w:rsid w:val="003B4361"/>
    <w:rsid w:val="003B7724"/>
    <w:rsid w:val="003C0EAB"/>
    <w:rsid w:val="003C2087"/>
    <w:rsid w:val="003C32CD"/>
    <w:rsid w:val="003C7417"/>
    <w:rsid w:val="003D0393"/>
    <w:rsid w:val="003D0EB1"/>
    <w:rsid w:val="003D5A1A"/>
    <w:rsid w:val="003D5BC3"/>
    <w:rsid w:val="003E16F9"/>
    <w:rsid w:val="003E25E1"/>
    <w:rsid w:val="003E2F06"/>
    <w:rsid w:val="003E611E"/>
    <w:rsid w:val="003E791E"/>
    <w:rsid w:val="003F1B18"/>
    <w:rsid w:val="003F30AA"/>
    <w:rsid w:val="003F5468"/>
    <w:rsid w:val="003F6853"/>
    <w:rsid w:val="004002AE"/>
    <w:rsid w:val="0040163E"/>
    <w:rsid w:val="004029E4"/>
    <w:rsid w:val="004050AB"/>
    <w:rsid w:val="004057C5"/>
    <w:rsid w:val="00405FA4"/>
    <w:rsid w:val="004063A9"/>
    <w:rsid w:val="00410E15"/>
    <w:rsid w:val="004110C2"/>
    <w:rsid w:val="00414C41"/>
    <w:rsid w:val="00414E4D"/>
    <w:rsid w:val="00416125"/>
    <w:rsid w:val="0041641D"/>
    <w:rsid w:val="00422462"/>
    <w:rsid w:val="00424E65"/>
    <w:rsid w:val="004257AE"/>
    <w:rsid w:val="00425CE0"/>
    <w:rsid w:val="00430923"/>
    <w:rsid w:val="00430F0F"/>
    <w:rsid w:val="004350FF"/>
    <w:rsid w:val="004357BE"/>
    <w:rsid w:val="004357F8"/>
    <w:rsid w:val="00437971"/>
    <w:rsid w:val="0044065A"/>
    <w:rsid w:val="00441D7C"/>
    <w:rsid w:val="0044605C"/>
    <w:rsid w:val="00447605"/>
    <w:rsid w:val="0044785B"/>
    <w:rsid w:val="004478C0"/>
    <w:rsid w:val="00447BBC"/>
    <w:rsid w:val="004521A6"/>
    <w:rsid w:val="00453BFA"/>
    <w:rsid w:val="004547A6"/>
    <w:rsid w:val="004557D7"/>
    <w:rsid w:val="00456979"/>
    <w:rsid w:val="00456D80"/>
    <w:rsid w:val="0046031E"/>
    <w:rsid w:val="00460CFC"/>
    <w:rsid w:val="0046328D"/>
    <w:rsid w:val="00465866"/>
    <w:rsid w:val="00466BD6"/>
    <w:rsid w:val="0046771B"/>
    <w:rsid w:val="00474BB3"/>
    <w:rsid w:val="004755EA"/>
    <w:rsid w:val="00475C42"/>
    <w:rsid w:val="004804EF"/>
    <w:rsid w:val="00480560"/>
    <w:rsid w:val="00480B14"/>
    <w:rsid w:val="00481A2D"/>
    <w:rsid w:val="00482435"/>
    <w:rsid w:val="0048536A"/>
    <w:rsid w:val="004863AB"/>
    <w:rsid w:val="00486EBD"/>
    <w:rsid w:val="00490426"/>
    <w:rsid w:val="004921D4"/>
    <w:rsid w:val="00494182"/>
    <w:rsid w:val="0049435C"/>
    <w:rsid w:val="0049668C"/>
    <w:rsid w:val="00496A48"/>
    <w:rsid w:val="0049724E"/>
    <w:rsid w:val="00497B7B"/>
    <w:rsid w:val="004A0C28"/>
    <w:rsid w:val="004A1F44"/>
    <w:rsid w:val="004A3992"/>
    <w:rsid w:val="004A65B1"/>
    <w:rsid w:val="004A6818"/>
    <w:rsid w:val="004B18FC"/>
    <w:rsid w:val="004B2FD9"/>
    <w:rsid w:val="004B39E7"/>
    <w:rsid w:val="004B5290"/>
    <w:rsid w:val="004B5373"/>
    <w:rsid w:val="004B64F7"/>
    <w:rsid w:val="004B759D"/>
    <w:rsid w:val="004C15CD"/>
    <w:rsid w:val="004C1AF7"/>
    <w:rsid w:val="004C2A68"/>
    <w:rsid w:val="004C3438"/>
    <w:rsid w:val="004C4D12"/>
    <w:rsid w:val="004C5B27"/>
    <w:rsid w:val="004C6858"/>
    <w:rsid w:val="004C75CC"/>
    <w:rsid w:val="004D1297"/>
    <w:rsid w:val="004D2DAE"/>
    <w:rsid w:val="004E6C3F"/>
    <w:rsid w:val="004E77B3"/>
    <w:rsid w:val="004F42B9"/>
    <w:rsid w:val="004F59D2"/>
    <w:rsid w:val="004F6B3F"/>
    <w:rsid w:val="00500556"/>
    <w:rsid w:val="00504288"/>
    <w:rsid w:val="005048A4"/>
    <w:rsid w:val="0050691F"/>
    <w:rsid w:val="00506A33"/>
    <w:rsid w:val="00510C45"/>
    <w:rsid w:val="00510CA9"/>
    <w:rsid w:val="00511754"/>
    <w:rsid w:val="00516742"/>
    <w:rsid w:val="00517426"/>
    <w:rsid w:val="00522764"/>
    <w:rsid w:val="0052328F"/>
    <w:rsid w:val="00523399"/>
    <w:rsid w:val="0052473F"/>
    <w:rsid w:val="00525AE4"/>
    <w:rsid w:val="00526E14"/>
    <w:rsid w:val="00530792"/>
    <w:rsid w:val="0053116A"/>
    <w:rsid w:val="00532312"/>
    <w:rsid w:val="00533055"/>
    <w:rsid w:val="00533D3C"/>
    <w:rsid w:val="005340A5"/>
    <w:rsid w:val="005415E4"/>
    <w:rsid w:val="005434FD"/>
    <w:rsid w:val="00543857"/>
    <w:rsid w:val="005438CD"/>
    <w:rsid w:val="0054395A"/>
    <w:rsid w:val="00543A95"/>
    <w:rsid w:val="00545250"/>
    <w:rsid w:val="0055212D"/>
    <w:rsid w:val="00556994"/>
    <w:rsid w:val="0056204A"/>
    <w:rsid w:val="00563091"/>
    <w:rsid w:val="005644D1"/>
    <w:rsid w:val="0056670C"/>
    <w:rsid w:val="00571190"/>
    <w:rsid w:val="00571744"/>
    <w:rsid w:val="00573266"/>
    <w:rsid w:val="00573AE0"/>
    <w:rsid w:val="005748CC"/>
    <w:rsid w:val="00580B06"/>
    <w:rsid w:val="00581915"/>
    <w:rsid w:val="0058332F"/>
    <w:rsid w:val="005844A1"/>
    <w:rsid w:val="00584D7D"/>
    <w:rsid w:val="005861D7"/>
    <w:rsid w:val="005865EB"/>
    <w:rsid w:val="005869E4"/>
    <w:rsid w:val="005875A5"/>
    <w:rsid w:val="005877E1"/>
    <w:rsid w:val="0059138E"/>
    <w:rsid w:val="0059231C"/>
    <w:rsid w:val="0059324E"/>
    <w:rsid w:val="0059592D"/>
    <w:rsid w:val="005A4007"/>
    <w:rsid w:val="005A41E6"/>
    <w:rsid w:val="005B1602"/>
    <w:rsid w:val="005B1B65"/>
    <w:rsid w:val="005B24F4"/>
    <w:rsid w:val="005B3470"/>
    <w:rsid w:val="005B4D5D"/>
    <w:rsid w:val="005B614D"/>
    <w:rsid w:val="005B7119"/>
    <w:rsid w:val="005B74AD"/>
    <w:rsid w:val="005C4108"/>
    <w:rsid w:val="005D2C8F"/>
    <w:rsid w:val="005D409D"/>
    <w:rsid w:val="005D4D56"/>
    <w:rsid w:val="005D559C"/>
    <w:rsid w:val="005D5984"/>
    <w:rsid w:val="005D61E2"/>
    <w:rsid w:val="005E000C"/>
    <w:rsid w:val="005E476A"/>
    <w:rsid w:val="005F2189"/>
    <w:rsid w:val="005F291E"/>
    <w:rsid w:val="005F70CB"/>
    <w:rsid w:val="005F7163"/>
    <w:rsid w:val="00600A53"/>
    <w:rsid w:val="006022CD"/>
    <w:rsid w:val="00602AEA"/>
    <w:rsid w:val="00603FE8"/>
    <w:rsid w:val="00604D93"/>
    <w:rsid w:val="006053AA"/>
    <w:rsid w:val="006063C8"/>
    <w:rsid w:val="0060756A"/>
    <w:rsid w:val="00610971"/>
    <w:rsid w:val="006126C2"/>
    <w:rsid w:val="0061487F"/>
    <w:rsid w:val="006163D3"/>
    <w:rsid w:val="00616F52"/>
    <w:rsid w:val="00617E34"/>
    <w:rsid w:val="00620385"/>
    <w:rsid w:val="00623585"/>
    <w:rsid w:val="006235A0"/>
    <w:rsid w:val="00624B7F"/>
    <w:rsid w:val="00626194"/>
    <w:rsid w:val="006264BD"/>
    <w:rsid w:val="006268F9"/>
    <w:rsid w:val="0063229D"/>
    <w:rsid w:val="00632C9E"/>
    <w:rsid w:val="00633F32"/>
    <w:rsid w:val="00634111"/>
    <w:rsid w:val="00641DDD"/>
    <w:rsid w:val="0064262E"/>
    <w:rsid w:val="00642B8F"/>
    <w:rsid w:val="00645E4D"/>
    <w:rsid w:val="0064750E"/>
    <w:rsid w:val="00650373"/>
    <w:rsid w:val="0065052F"/>
    <w:rsid w:val="006517B9"/>
    <w:rsid w:val="0065347F"/>
    <w:rsid w:val="00653C9F"/>
    <w:rsid w:val="00654022"/>
    <w:rsid w:val="00654B68"/>
    <w:rsid w:val="006571D4"/>
    <w:rsid w:val="00660753"/>
    <w:rsid w:val="00660DD3"/>
    <w:rsid w:val="00661439"/>
    <w:rsid w:val="006659C7"/>
    <w:rsid w:val="00666393"/>
    <w:rsid w:val="00667025"/>
    <w:rsid w:val="00670678"/>
    <w:rsid w:val="00672A31"/>
    <w:rsid w:val="00673FD8"/>
    <w:rsid w:val="00674037"/>
    <w:rsid w:val="00674FBD"/>
    <w:rsid w:val="00681B62"/>
    <w:rsid w:val="00682685"/>
    <w:rsid w:val="00684278"/>
    <w:rsid w:val="00685E54"/>
    <w:rsid w:val="00686A92"/>
    <w:rsid w:val="00692D75"/>
    <w:rsid w:val="00693A44"/>
    <w:rsid w:val="00694C24"/>
    <w:rsid w:val="0069507F"/>
    <w:rsid w:val="006955AA"/>
    <w:rsid w:val="00696083"/>
    <w:rsid w:val="006A06C9"/>
    <w:rsid w:val="006A4CBF"/>
    <w:rsid w:val="006A5225"/>
    <w:rsid w:val="006A530C"/>
    <w:rsid w:val="006B07C5"/>
    <w:rsid w:val="006B1D07"/>
    <w:rsid w:val="006B265C"/>
    <w:rsid w:val="006B609B"/>
    <w:rsid w:val="006C3295"/>
    <w:rsid w:val="006C3387"/>
    <w:rsid w:val="006C39A7"/>
    <w:rsid w:val="006C4AF2"/>
    <w:rsid w:val="006C6FD6"/>
    <w:rsid w:val="006D2BAD"/>
    <w:rsid w:val="006D2F93"/>
    <w:rsid w:val="006D5BC2"/>
    <w:rsid w:val="006D5F22"/>
    <w:rsid w:val="006E0733"/>
    <w:rsid w:val="006E0B07"/>
    <w:rsid w:val="006E0C6F"/>
    <w:rsid w:val="006E1B04"/>
    <w:rsid w:val="006E2322"/>
    <w:rsid w:val="006E26A3"/>
    <w:rsid w:val="006E30D5"/>
    <w:rsid w:val="006E4072"/>
    <w:rsid w:val="006E448E"/>
    <w:rsid w:val="006E71EC"/>
    <w:rsid w:val="006E7848"/>
    <w:rsid w:val="006E7E21"/>
    <w:rsid w:val="006F0C8E"/>
    <w:rsid w:val="006F1AC6"/>
    <w:rsid w:val="006F3BC2"/>
    <w:rsid w:val="006F4B73"/>
    <w:rsid w:val="006F4FB4"/>
    <w:rsid w:val="006F564A"/>
    <w:rsid w:val="007021E9"/>
    <w:rsid w:val="007026DD"/>
    <w:rsid w:val="00704545"/>
    <w:rsid w:val="00706AC2"/>
    <w:rsid w:val="007070E0"/>
    <w:rsid w:val="0071052A"/>
    <w:rsid w:val="007114E6"/>
    <w:rsid w:val="007118D1"/>
    <w:rsid w:val="007127AC"/>
    <w:rsid w:val="007133BE"/>
    <w:rsid w:val="0071585D"/>
    <w:rsid w:val="00715CDA"/>
    <w:rsid w:val="007258E5"/>
    <w:rsid w:val="007275B7"/>
    <w:rsid w:val="00730801"/>
    <w:rsid w:val="0073226C"/>
    <w:rsid w:val="00734818"/>
    <w:rsid w:val="007355CF"/>
    <w:rsid w:val="00735A9A"/>
    <w:rsid w:val="00741ABE"/>
    <w:rsid w:val="00743194"/>
    <w:rsid w:val="00744DA4"/>
    <w:rsid w:val="00745086"/>
    <w:rsid w:val="0074606A"/>
    <w:rsid w:val="007477A7"/>
    <w:rsid w:val="0075195E"/>
    <w:rsid w:val="00752E6A"/>
    <w:rsid w:val="00756435"/>
    <w:rsid w:val="00757414"/>
    <w:rsid w:val="0076073B"/>
    <w:rsid w:val="00761CF6"/>
    <w:rsid w:val="00764726"/>
    <w:rsid w:val="0076546F"/>
    <w:rsid w:val="0076627B"/>
    <w:rsid w:val="00767392"/>
    <w:rsid w:val="007701D4"/>
    <w:rsid w:val="00772DE1"/>
    <w:rsid w:val="007779B0"/>
    <w:rsid w:val="00777A6D"/>
    <w:rsid w:val="00780393"/>
    <w:rsid w:val="0078083D"/>
    <w:rsid w:val="00781455"/>
    <w:rsid w:val="0078356B"/>
    <w:rsid w:val="00784F10"/>
    <w:rsid w:val="007933CA"/>
    <w:rsid w:val="007936DD"/>
    <w:rsid w:val="0079508C"/>
    <w:rsid w:val="00795BAC"/>
    <w:rsid w:val="007A03EE"/>
    <w:rsid w:val="007A25BF"/>
    <w:rsid w:val="007A31DB"/>
    <w:rsid w:val="007A3605"/>
    <w:rsid w:val="007A4521"/>
    <w:rsid w:val="007A4994"/>
    <w:rsid w:val="007A55F1"/>
    <w:rsid w:val="007A5D9E"/>
    <w:rsid w:val="007A63FC"/>
    <w:rsid w:val="007B0302"/>
    <w:rsid w:val="007B6338"/>
    <w:rsid w:val="007B79D2"/>
    <w:rsid w:val="007B7E5F"/>
    <w:rsid w:val="007C11B4"/>
    <w:rsid w:val="007C1B8B"/>
    <w:rsid w:val="007C2D1F"/>
    <w:rsid w:val="007C5C81"/>
    <w:rsid w:val="007C6E2F"/>
    <w:rsid w:val="007C7D0F"/>
    <w:rsid w:val="007D027B"/>
    <w:rsid w:val="007D3120"/>
    <w:rsid w:val="007D7863"/>
    <w:rsid w:val="007D7C1E"/>
    <w:rsid w:val="007E0D59"/>
    <w:rsid w:val="007E3CEE"/>
    <w:rsid w:val="007E58B1"/>
    <w:rsid w:val="007E5CB8"/>
    <w:rsid w:val="007E5D15"/>
    <w:rsid w:val="007E63B9"/>
    <w:rsid w:val="007E715B"/>
    <w:rsid w:val="007F010D"/>
    <w:rsid w:val="007F0260"/>
    <w:rsid w:val="007F3DD2"/>
    <w:rsid w:val="007F6EFE"/>
    <w:rsid w:val="007F7C9E"/>
    <w:rsid w:val="00801E32"/>
    <w:rsid w:val="00802EED"/>
    <w:rsid w:val="0080366B"/>
    <w:rsid w:val="008038A1"/>
    <w:rsid w:val="00807299"/>
    <w:rsid w:val="008102F9"/>
    <w:rsid w:val="00811C8D"/>
    <w:rsid w:val="00811DAC"/>
    <w:rsid w:val="00812DB6"/>
    <w:rsid w:val="00814870"/>
    <w:rsid w:val="0081648A"/>
    <w:rsid w:val="00816D49"/>
    <w:rsid w:val="00816E0C"/>
    <w:rsid w:val="00817363"/>
    <w:rsid w:val="00817DB9"/>
    <w:rsid w:val="0082002A"/>
    <w:rsid w:val="00820607"/>
    <w:rsid w:val="00821F02"/>
    <w:rsid w:val="00823BA7"/>
    <w:rsid w:val="00824BD4"/>
    <w:rsid w:val="008260CF"/>
    <w:rsid w:val="00826C4E"/>
    <w:rsid w:val="00830836"/>
    <w:rsid w:val="008309D0"/>
    <w:rsid w:val="0083342B"/>
    <w:rsid w:val="00834763"/>
    <w:rsid w:val="00834DD7"/>
    <w:rsid w:val="00842ECE"/>
    <w:rsid w:val="00843494"/>
    <w:rsid w:val="00843789"/>
    <w:rsid w:val="00845CB1"/>
    <w:rsid w:val="00850840"/>
    <w:rsid w:val="008547BB"/>
    <w:rsid w:val="00857148"/>
    <w:rsid w:val="00857A9D"/>
    <w:rsid w:val="00860FD6"/>
    <w:rsid w:val="00864BBF"/>
    <w:rsid w:val="0086616F"/>
    <w:rsid w:val="00866A72"/>
    <w:rsid w:val="008671EF"/>
    <w:rsid w:val="00867E21"/>
    <w:rsid w:val="008706A7"/>
    <w:rsid w:val="008730D2"/>
    <w:rsid w:val="00873C24"/>
    <w:rsid w:val="00874EA0"/>
    <w:rsid w:val="008765E4"/>
    <w:rsid w:val="008773FA"/>
    <w:rsid w:val="0087740E"/>
    <w:rsid w:val="00880425"/>
    <w:rsid w:val="00881289"/>
    <w:rsid w:val="008816DB"/>
    <w:rsid w:val="0088318D"/>
    <w:rsid w:val="0088688B"/>
    <w:rsid w:val="008900B1"/>
    <w:rsid w:val="00893749"/>
    <w:rsid w:val="00893DC6"/>
    <w:rsid w:val="00894305"/>
    <w:rsid w:val="00897DA7"/>
    <w:rsid w:val="00897F65"/>
    <w:rsid w:val="008A2623"/>
    <w:rsid w:val="008A2700"/>
    <w:rsid w:val="008A2B3E"/>
    <w:rsid w:val="008A3888"/>
    <w:rsid w:val="008A735E"/>
    <w:rsid w:val="008B081E"/>
    <w:rsid w:val="008B1888"/>
    <w:rsid w:val="008B247F"/>
    <w:rsid w:val="008B2AD9"/>
    <w:rsid w:val="008B2CE9"/>
    <w:rsid w:val="008B359E"/>
    <w:rsid w:val="008B469D"/>
    <w:rsid w:val="008B53B4"/>
    <w:rsid w:val="008B7917"/>
    <w:rsid w:val="008B7E02"/>
    <w:rsid w:val="008C17B0"/>
    <w:rsid w:val="008C2DF0"/>
    <w:rsid w:val="008C5A15"/>
    <w:rsid w:val="008C5AC1"/>
    <w:rsid w:val="008C5BB7"/>
    <w:rsid w:val="008C5DCA"/>
    <w:rsid w:val="008C7D75"/>
    <w:rsid w:val="008D5B9B"/>
    <w:rsid w:val="008D708B"/>
    <w:rsid w:val="008E316A"/>
    <w:rsid w:val="008E3D4D"/>
    <w:rsid w:val="008E56D6"/>
    <w:rsid w:val="008E5C86"/>
    <w:rsid w:val="008E6A1C"/>
    <w:rsid w:val="008F0509"/>
    <w:rsid w:val="008F22DC"/>
    <w:rsid w:val="008F354C"/>
    <w:rsid w:val="008F53F7"/>
    <w:rsid w:val="008F5796"/>
    <w:rsid w:val="00900583"/>
    <w:rsid w:val="00902664"/>
    <w:rsid w:val="00903DDC"/>
    <w:rsid w:val="00906DA5"/>
    <w:rsid w:val="00907F67"/>
    <w:rsid w:val="00911D8E"/>
    <w:rsid w:val="009121F4"/>
    <w:rsid w:val="0091284D"/>
    <w:rsid w:val="00912B9C"/>
    <w:rsid w:val="00914881"/>
    <w:rsid w:val="00915D41"/>
    <w:rsid w:val="00917C10"/>
    <w:rsid w:val="00917DD1"/>
    <w:rsid w:val="00923236"/>
    <w:rsid w:val="00924F91"/>
    <w:rsid w:val="00925D84"/>
    <w:rsid w:val="009274F2"/>
    <w:rsid w:val="00932DC7"/>
    <w:rsid w:val="00935C7E"/>
    <w:rsid w:val="00941D04"/>
    <w:rsid w:val="0094283B"/>
    <w:rsid w:val="009433E7"/>
    <w:rsid w:val="009437D8"/>
    <w:rsid w:val="009446A2"/>
    <w:rsid w:val="0094700F"/>
    <w:rsid w:val="00947359"/>
    <w:rsid w:val="00952D01"/>
    <w:rsid w:val="00956A21"/>
    <w:rsid w:val="00956CB0"/>
    <w:rsid w:val="009631BE"/>
    <w:rsid w:val="009633E8"/>
    <w:rsid w:val="00964040"/>
    <w:rsid w:val="0097555A"/>
    <w:rsid w:val="00976008"/>
    <w:rsid w:val="00976831"/>
    <w:rsid w:val="00977F5F"/>
    <w:rsid w:val="00980192"/>
    <w:rsid w:val="00981964"/>
    <w:rsid w:val="009850E5"/>
    <w:rsid w:val="00986B84"/>
    <w:rsid w:val="0098777C"/>
    <w:rsid w:val="009939B2"/>
    <w:rsid w:val="00993F19"/>
    <w:rsid w:val="0099634D"/>
    <w:rsid w:val="0099682A"/>
    <w:rsid w:val="00996B48"/>
    <w:rsid w:val="009A0A66"/>
    <w:rsid w:val="009A3FF9"/>
    <w:rsid w:val="009A422D"/>
    <w:rsid w:val="009A5C75"/>
    <w:rsid w:val="009A7741"/>
    <w:rsid w:val="009A778E"/>
    <w:rsid w:val="009B02D2"/>
    <w:rsid w:val="009B1087"/>
    <w:rsid w:val="009B39F0"/>
    <w:rsid w:val="009B3F74"/>
    <w:rsid w:val="009B79B2"/>
    <w:rsid w:val="009C1629"/>
    <w:rsid w:val="009C2893"/>
    <w:rsid w:val="009C3B81"/>
    <w:rsid w:val="009C620A"/>
    <w:rsid w:val="009D0301"/>
    <w:rsid w:val="009D103F"/>
    <w:rsid w:val="009D1373"/>
    <w:rsid w:val="009D1962"/>
    <w:rsid w:val="009D3689"/>
    <w:rsid w:val="009D5D5D"/>
    <w:rsid w:val="009E2FBF"/>
    <w:rsid w:val="009E4F52"/>
    <w:rsid w:val="009E50BB"/>
    <w:rsid w:val="009E7674"/>
    <w:rsid w:val="009E77E4"/>
    <w:rsid w:val="009E7E46"/>
    <w:rsid w:val="009F0A98"/>
    <w:rsid w:val="009F3ACC"/>
    <w:rsid w:val="009F3E50"/>
    <w:rsid w:val="009F46A1"/>
    <w:rsid w:val="009F5A63"/>
    <w:rsid w:val="00A01EED"/>
    <w:rsid w:val="00A01F7F"/>
    <w:rsid w:val="00A023AA"/>
    <w:rsid w:val="00A0367F"/>
    <w:rsid w:val="00A0368C"/>
    <w:rsid w:val="00A03946"/>
    <w:rsid w:val="00A03CF9"/>
    <w:rsid w:val="00A0502D"/>
    <w:rsid w:val="00A05897"/>
    <w:rsid w:val="00A065EC"/>
    <w:rsid w:val="00A1337A"/>
    <w:rsid w:val="00A134A0"/>
    <w:rsid w:val="00A140E1"/>
    <w:rsid w:val="00A141DC"/>
    <w:rsid w:val="00A14C09"/>
    <w:rsid w:val="00A2028D"/>
    <w:rsid w:val="00A23354"/>
    <w:rsid w:val="00A23D97"/>
    <w:rsid w:val="00A2439B"/>
    <w:rsid w:val="00A27237"/>
    <w:rsid w:val="00A3030B"/>
    <w:rsid w:val="00A306C7"/>
    <w:rsid w:val="00A30C62"/>
    <w:rsid w:val="00A314A2"/>
    <w:rsid w:val="00A329FC"/>
    <w:rsid w:val="00A32B74"/>
    <w:rsid w:val="00A33FB5"/>
    <w:rsid w:val="00A35D2B"/>
    <w:rsid w:val="00A3673F"/>
    <w:rsid w:val="00A37875"/>
    <w:rsid w:val="00A44CD2"/>
    <w:rsid w:val="00A459FD"/>
    <w:rsid w:val="00A4625C"/>
    <w:rsid w:val="00A47539"/>
    <w:rsid w:val="00A528F1"/>
    <w:rsid w:val="00A53F25"/>
    <w:rsid w:val="00A565AF"/>
    <w:rsid w:val="00A565E3"/>
    <w:rsid w:val="00A573FC"/>
    <w:rsid w:val="00A610A1"/>
    <w:rsid w:val="00A640F6"/>
    <w:rsid w:val="00A65113"/>
    <w:rsid w:val="00A65886"/>
    <w:rsid w:val="00A708FE"/>
    <w:rsid w:val="00A7381A"/>
    <w:rsid w:val="00A747E6"/>
    <w:rsid w:val="00A74FBC"/>
    <w:rsid w:val="00A75636"/>
    <w:rsid w:val="00A76639"/>
    <w:rsid w:val="00A7671A"/>
    <w:rsid w:val="00A77176"/>
    <w:rsid w:val="00A80A7B"/>
    <w:rsid w:val="00A81A00"/>
    <w:rsid w:val="00A82D69"/>
    <w:rsid w:val="00A901D8"/>
    <w:rsid w:val="00A90816"/>
    <w:rsid w:val="00A911B7"/>
    <w:rsid w:val="00A91A10"/>
    <w:rsid w:val="00A92101"/>
    <w:rsid w:val="00A92DE7"/>
    <w:rsid w:val="00A938AA"/>
    <w:rsid w:val="00A942CC"/>
    <w:rsid w:val="00A94FC1"/>
    <w:rsid w:val="00A95DB9"/>
    <w:rsid w:val="00AA0012"/>
    <w:rsid w:val="00AA0825"/>
    <w:rsid w:val="00AA41FD"/>
    <w:rsid w:val="00AA76E3"/>
    <w:rsid w:val="00AB067D"/>
    <w:rsid w:val="00AB0B78"/>
    <w:rsid w:val="00AB0EE5"/>
    <w:rsid w:val="00AB1B5E"/>
    <w:rsid w:val="00AB2D2F"/>
    <w:rsid w:val="00AB4C05"/>
    <w:rsid w:val="00AC0229"/>
    <w:rsid w:val="00AC1C8F"/>
    <w:rsid w:val="00AC4545"/>
    <w:rsid w:val="00AD155D"/>
    <w:rsid w:val="00AD18EB"/>
    <w:rsid w:val="00AD3B82"/>
    <w:rsid w:val="00AD3C26"/>
    <w:rsid w:val="00AD6756"/>
    <w:rsid w:val="00AD6EA2"/>
    <w:rsid w:val="00AE0633"/>
    <w:rsid w:val="00AE14D0"/>
    <w:rsid w:val="00AE16F8"/>
    <w:rsid w:val="00AE4AB0"/>
    <w:rsid w:val="00AE744D"/>
    <w:rsid w:val="00AF0DF0"/>
    <w:rsid w:val="00AF1944"/>
    <w:rsid w:val="00AF2BBE"/>
    <w:rsid w:val="00AF317D"/>
    <w:rsid w:val="00AF544F"/>
    <w:rsid w:val="00AF7E66"/>
    <w:rsid w:val="00B01F9E"/>
    <w:rsid w:val="00B04D81"/>
    <w:rsid w:val="00B05EA3"/>
    <w:rsid w:val="00B11EDD"/>
    <w:rsid w:val="00B14377"/>
    <w:rsid w:val="00B15AC0"/>
    <w:rsid w:val="00B161DC"/>
    <w:rsid w:val="00B16A64"/>
    <w:rsid w:val="00B17191"/>
    <w:rsid w:val="00B172CB"/>
    <w:rsid w:val="00B201CA"/>
    <w:rsid w:val="00B23E23"/>
    <w:rsid w:val="00B2410B"/>
    <w:rsid w:val="00B25E3D"/>
    <w:rsid w:val="00B316FE"/>
    <w:rsid w:val="00B32A90"/>
    <w:rsid w:val="00B35624"/>
    <w:rsid w:val="00B36331"/>
    <w:rsid w:val="00B36A75"/>
    <w:rsid w:val="00B40287"/>
    <w:rsid w:val="00B42458"/>
    <w:rsid w:val="00B4264E"/>
    <w:rsid w:val="00B42685"/>
    <w:rsid w:val="00B434C9"/>
    <w:rsid w:val="00B451BB"/>
    <w:rsid w:val="00B502FB"/>
    <w:rsid w:val="00B521F3"/>
    <w:rsid w:val="00B654B1"/>
    <w:rsid w:val="00B65C79"/>
    <w:rsid w:val="00B662E9"/>
    <w:rsid w:val="00B67B72"/>
    <w:rsid w:val="00B71E4C"/>
    <w:rsid w:val="00B74550"/>
    <w:rsid w:val="00B75363"/>
    <w:rsid w:val="00B766C2"/>
    <w:rsid w:val="00B778E1"/>
    <w:rsid w:val="00B8099C"/>
    <w:rsid w:val="00B820CC"/>
    <w:rsid w:val="00B83240"/>
    <w:rsid w:val="00B86316"/>
    <w:rsid w:val="00B87701"/>
    <w:rsid w:val="00B91AE4"/>
    <w:rsid w:val="00B92AAF"/>
    <w:rsid w:val="00B93A19"/>
    <w:rsid w:val="00BA24AE"/>
    <w:rsid w:val="00BA28A8"/>
    <w:rsid w:val="00BA5B73"/>
    <w:rsid w:val="00BB1092"/>
    <w:rsid w:val="00BB2660"/>
    <w:rsid w:val="00BB3B25"/>
    <w:rsid w:val="00BB470E"/>
    <w:rsid w:val="00BB4C26"/>
    <w:rsid w:val="00BB71A5"/>
    <w:rsid w:val="00BC0023"/>
    <w:rsid w:val="00BC46E7"/>
    <w:rsid w:val="00BC744B"/>
    <w:rsid w:val="00BD06A3"/>
    <w:rsid w:val="00BD1B62"/>
    <w:rsid w:val="00BD1F05"/>
    <w:rsid w:val="00BD385B"/>
    <w:rsid w:val="00BD523F"/>
    <w:rsid w:val="00BD68F3"/>
    <w:rsid w:val="00BE129C"/>
    <w:rsid w:val="00BE2341"/>
    <w:rsid w:val="00BE2620"/>
    <w:rsid w:val="00BE70D6"/>
    <w:rsid w:val="00BE7B02"/>
    <w:rsid w:val="00BE7EE7"/>
    <w:rsid w:val="00BF1798"/>
    <w:rsid w:val="00BF3FB1"/>
    <w:rsid w:val="00C050A8"/>
    <w:rsid w:val="00C0510D"/>
    <w:rsid w:val="00C056BE"/>
    <w:rsid w:val="00C10F81"/>
    <w:rsid w:val="00C1457D"/>
    <w:rsid w:val="00C17352"/>
    <w:rsid w:val="00C21985"/>
    <w:rsid w:val="00C23EBD"/>
    <w:rsid w:val="00C2471A"/>
    <w:rsid w:val="00C24952"/>
    <w:rsid w:val="00C252FC"/>
    <w:rsid w:val="00C255C6"/>
    <w:rsid w:val="00C32EFA"/>
    <w:rsid w:val="00C375E3"/>
    <w:rsid w:val="00C44928"/>
    <w:rsid w:val="00C47223"/>
    <w:rsid w:val="00C47CB8"/>
    <w:rsid w:val="00C506F6"/>
    <w:rsid w:val="00C50710"/>
    <w:rsid w:val="00C507A8"/>
    <w:rsid w:val="00C523D9"/>
    <w:rsid w:val="00C5272A"/>
    <w:rsid w:val="00C532F8"/>
    <w:rsid w:val="00C566FB"/>
    <w:rsid w:val="00C57757"/>
    <w:rsid w:val="00C5789B"/>
    <w:rsid w:val="00C616CB"/>
    <w:rsid w:val="00C618B2"/>
    <w:rsid w:val="00C619AF"/>
    <w:rsid w:val="00C62FA1"/>
    <w:rsid w:val="00C63A72"/>
    <w:rsid w:val="00C63F29"/>
    <w:rsid w:val="00C6452D"/>
    <w:rsid w:val="00C6517B"/>
    <w:rsid w:val="00C6576D"/>
    <w:rsid w:val="00C67774"/>
    <w:rsid w:val="00C67FF1"/>
    <w:rsid w:val="00C71333"/>
    <w:rsid w:val="00C71C01"/>
    <w:rsid w:val="00C737E0"/>
    <w:rsid w:val="00C74619"/>
    <w:rsid w:val="00C74EEA"/>
    <w:rsid w:val="00C74EFE"/>
    <w:rsid w:val="00C750E6"/>
    <w:rsid w:val="00C7696B"/>
    <w:rsid w:val="00C7730E"/>
    <w:rsid w:val="00C77EDE"/>
    <w:rsid w:val="00C81039"/>
    <w:rsid w:val="00C84C76"/>
    <w:rsid w:val="00C85CA4"/>
    <w:rsid w:val="00C87F08"/>
    <w:rsid w:val="00C87F73"/>
    <w:rsid w:val="00C923EF"/>
    <w:rsid w:val="00C94038"/>
    <w:rsid w:val="00C95E4B"/>
    <w:rsid w:val="00C97CD6"/>
    <w:rsid w:val="00CA091B"/>
    <w:rsid w:val="00CA0CF9"/>
    <w:rsid w:val="00CA6161"/>
    <w:rsid w:val="00CA61D1"/>
    <w:rsid w:val="00CA7C88"/>
    <w:rsid w:val="00CB0B01"/>
    <w:rsid w:val="00CB2688"/>
    <w:rsid w:val="00CB3DF9"/>
    <w:rsid w:val="00CB5230"/>
    <w:rsid w:val="00CC22E2"/>
    <w:rsid w:val="00CC3319"/>
    <w:rsid w:val="00CC40C5"/>
    <w:rsid w:val="00CC487A"/>
    <w:rsid w:val="00CC7CEC"/>
    <w:rsid w:val="00CD31BF"/>
    <w:rsid w:val="00CD58FE"/>
    <w:rsid w:val="00CD5CAD"/>
    <w:rsid w:val="00CD5D21"/>
    <w:rsid w:val="00CD7A66"/>
    <w:rsid w:val="00CE15F4"/>
    <w:rsid w:val="00CE196C"/>
    <w:rsid w:val="00CE30F0"/>
    <w:rsid w:val="00CE6EEA"/>
    <w:rsid w:val="00CE7DD2"/>
    <w:rsid w:val="00CF247A"/>
    <w:rsid w:val="00CF2EC7"/>
    <w:rsid w:val="00CF310B"/>
    <w:rsid w:val="00CF5CA9"/>
    <w:rsid w:val="00CF5EC4"/>
    <w:rsid w:val="00D13AB6"/>
    <w:rsid w:val="00D17BB2"/>
    <w:rsid w:val="00D17C75"/>
    <w:rsid w:val="00D22F7E"/>
    <w:rsid w:val="00D2697D"/>
    <w:rsid w:val="00D26FF9"/>
    <w:rsid w:val="00D2746A"/>
    <w:rsid w:val="00D275A7"/>
    <w:rsid w:val="00D2794C"/>
    <w:rsid w:val="00D324B3"/>
    <w:rsid w:val="00D35572"/>
    <w:rsid w:val="00D35E9E"/>
    <w:rsid w:val="00D3643F"/>
    <w:rsid w:val="00D37F07"/>
    <w:rsid w:val="00D40F17"/>
    <w:rsid w:val="00D41FF3"/>
    <w:rsid w:val="00D427C2"/>
    <w:rsid w:val="00D42FCF"/>
    <w:rsid w:val="00D43F6B"/>
    <w:rsid w:val="00D45A00"/>
    <w:rsid w:val="00D51AB7"/>
    <w:rsid w:val="00D52275"/>
    <w:rsid w:val="00D53843"/>
    <w:rsid w:val="00D552E1"/>
    <w:rsid w:val="00D564AB"/>
    <w:rsid w:val="00D60DF8"/>
    <w:rsid w:val="00D60E2A"/>
    <w:rsid w:val="00D611E3"/>
    <w:rsid w:val="00D616B1"/>
    <w:rsid w:val="00D61CDC"/>
    <w:rsid w:val="00D6604B"/>
    <w:rsid w:val="00D666B9"/>
    <w:rsid w:val="00D66AE0"/>
    <w:rsid w:val="00D6769D"/>
    <w:rsid w:val="00D72A8B"/>
    <w:rsid w:val="00D85B24"/>
    <w:rsid w:val="00D85E97"/>
    <w:rsid w:val="00D86126"/>
    <w:rsid w:val="00D90F43"/>
    <w:rsid w:val="00D92211"/>
    <w:rsid w:val="00D94C65"/>
    <w:rsid w:val="00D97990"/>
    <w:rsid w:val="00D97D08"/>
    <w:rsid w:val="00DA0859"/>
    <w:rsid w:val="00DA1066"/>
    <w:rsid w:val="00DA5C86"/>
    <w:rsid w:val="00DB1795"/>
    <w:rsid w:val="00DB1F10"/>
    <w:rsid w:val="00DB26E2"/>
    <w:rsid w:val="00DB2E21"/>
    <w:rsid w:val="00DB45FC"/>
    <w:rsid w:val="00DB51A7"/>
    <w:rsid w:val="00DC00F4"/>
    <w:rsid w:val="00DC209C"/>
    <w:rsid w:val="00DC3B31"/>
    <w:rsid w:val="00DC44C4"/>
    <w:rsid w:val="00DD1016"/>
    <w:rsid w:val="00DD581D"/>
    <w:rsid w:val="00DD7B9D"/>
    <w:rsid w:val="00DE1D9A"/>
    <w:rsid w:val="00DE2C4B"/>
    <w:rsid w:val="00DE2F1B"/>
    <w:rsid w:val="00DE7BD8"/>
    <w:rsid w:val="00DF0622"/>
    <w:rsid w:val="00DF3729"/>
    <w:rsid w:val="00DF4D5D"/>
    <w:rsid w:val="00DF6C4D"/>
    <w:rsid w:val="00DF6D46"/>
    <w:rsid w:val="00DF7551"/>
    <w:rsid w:val="00E02CF8"/>
    <w:rsid w:val="00E0435D"/>
    <w:rsid w:val="00E04F47"/>
    <w:rsid w:val="00E05141"/>
    <w:rsid w:val="00E074DA"/>
    <w:rsid w:val="00E077B8"/>
    <w:rsid w:val="00E07B9C"/>
    <w:rsid w:val="00E11C86"/>
    <w:rsid w:val="00E122B0"/>
    <w:rsid w:val="00E134A6"/>
    <w:rsid w:val="00E1384D"/>
    <w:rsid w:val="00E1598E"/>
    <w:rsid w:val="00E21BF2"/>
    <w:rsid w:val="00E22792"/>
    <w:rsid w:val="00E258B4"/>
    <w:rsid w:val="00E31D95"/>
    <w:rsid w:val="00E327F4"/>
    <w:rsid w:val="00E341FE"/>
    <w:rsid w:val="00E34CE6"/>
    <w:rsid w:val="00E37893"/>
    <w:rsid w:val="00E40C82"/>
    <w:rsid w:val="00E415CB"/>
    <w:rsid w:val="00E4587B"/>
    <w:rsid w:val="00E474C5"/>
    <w:rsid w:val="00E47738"/>
    <w:rsid w:val="00E47D83"/>
    <w:rsid w:val="00E50B71"/>
    <w:rsid w:val="00E50F36"/>
    <w:rsid w:val="00E51B48"/>
    <w:rsid w:val="00E55BAA"/>
    <w:rsid w:val="00E57870"/>
    <w:rsid w:val="00E63287"/>
    <w:rsid w:val="00E64E8C"/>
    <w:rsid w:val="00E65AF7"/>
    <w:rsid w:val="00E669DA"/>
    <w:rsid w:val="00E66EF9"/>
    <w:rsid w:val="00E67097"/>
    <w:rsid w:val="00E71330"/>
    <w:rsid w:val="00E77AE3"/>
    <w:rsid w:val="00E77F21"/>
    <w:rsid w:val="00E80D9D"/>
    <w:rsid w:val="00E8101A"/>
    <w:rsid w:val="00E81A44"/>
    <w:rsid w:val="00E8231F"/>
    <w:rsid w:val="00E82380"/>
    <w:rsid w:val="00E845A9"/>
    <w:rsid w:val="00E8624D"/>
    <w:rsid w:val="00E91707"/>
    <w:rsid w:val="00E926B0"/>
    <w:rsid w:val="00E935A6"/>
    <w:rsid w:val="00E94D8B"/>
    <w:rsid w:val="00E95AE0"/>
    <w:rsid w:val="00EA04C9"/>
    <w:rsid w:val="00EA695F"/>
    <w:rsid w:val="00EB17B8"/>
    <w:rsid w:val="00EB33C0"/>
    <w:rsid w:val="00EB3FEA"/>
    <w:rsid w:val="00EB767A"/>
    <w:rsid w:val="00EC3D9E"/>
    <w:rsid w:val="00EC6247"/>
    <w:rsid w:val="00EC6DF3"/>
    <w:rsid w:val="00ED266E"/>
    <w:rsid w:val="00ED420B"/>
    <w:rsid w:val="00ED73CE"/>
    <w:rsid w:val="00EE0BD7"/>
    <w:rsid w:val="00EE18E2"/>
    <w:rsid w:val="00EE1EF7"/>
    <w:rsid w:val="00EE248D"/>
    <w:rsid w:val="00EE2751"/>
    <w:rsid w:val="00EE3195"/>
    <w:rsid w:val="00EE3942"/>
    <w:rsid w:val="00EE7504"/>
    <w:rsid w:val="00EF2E05"/>
    <w:rsid w:val="00EF3FD5"/>
    <w:rsid w:val="00EF73EE"/>
    <w:rsid w:val="00F02109"/>
    <w:rsid w:val="00F02CA2"/>
    <w:rsid w:val="00F04194"/>
    <w:rsid w:val="00F06D8F"/>
    <w:rsid w:val="00F07667"/>
    <w:rsid w:val="00F078C0"/>
    <w:rsid w:val="00F1051B"/>
    <w:rsid w:val="00F12689"/>
    <w:rsid w:val="00F1455A"/>
    <w:rsid w:val="00F17AD5"/>
    <w:rsid w:val="00F213E8"/>
    <w:rsid w:val="00F25D15"/>
    <w:rsid w:val="00F26C29"/>
    <w:rsid w:val="00F31D88"/>
    <w:rsid w:val="00F31F79"/>
    <w:rsid w:val="00F349C2"/>
    <w:rsid w:val="00F363C8"/>
    <w:rsid w:val="00F412AF"/>
    <w:rsid w:val="00F44592"/>
    <w:rsid w:val="00F45AD9"/>
    <w:rsid w:val="00F52816"/>
    <w:rsid w:val="00F52B40"/>
    <w:rsid w:val="00F547F6"/>
    <w:rsid w:val="00F54A18"/>
    <w:rsid w:val="00F54B67"/>
    <w:rsid w:val="00F62865"/>
    <w:rsid w:val="00F653E0"/>
    <w:rsid w:val="00F65A86"/>
    <w:rsid w:val="00F65AEF"/>
    <w:rsid w:val="00F66574"/>
    <w:rsid w:val="00F672D6"/>
    <w:rsid w:val="00F67E59"/>
    <w:rsid w:val="00F7250D"/>
    <w:rsid w:val="00F72754"/>
    <w:rsid w:val="00F742A7"/>
    <w:rsid w:val="00F7682E"/>
    <w:rsid w:val="00F7762C"/>
    <w:rsid w:val="00F80BFA"/>
    <w:rsid w:val="00F82FFA"/>
    <w:rsid w:val="00F84EFE"/>
    <w:rsid w:val="00F907D3"/>
    <w:rsid w:val="00F91296"/>
    <w:rsid w:val="00F94C10"/>
    <w:rsid w:val="00F954C5"/>
    <w:rsid w:val="00F95C09"/>
    <w:rsid w:val="00F978D7"/>
    <w:rsid w:val="00FA1187"/>
    <w:rsid w:val="00FB08CD"/>
    <w:rsid w:val="00FB2D54"/>
    <w:rsid w:val="00FB307A"/>
    <w:rsid w:val="00FB6284"/>
    <w:rsid w:val="00FB6BF6"/>
    <w:rsid w:val="00FC041F"/>
    <w:rsid w:val="00FC2049"/>
    <w:rsid w:val="00FC2BB9"/>
    <w:rsid w:val="00FC3262"/>
    <w:rsid w:val="00FC3419"/>
    <w:rsid w:val="00FC4133"/>
    <w:rsid w:val="00FC4303"/>
    <w:rsid w:val="00FC6944"/>
    <w:rsid w:val="00FC7B5D"/>
    <w:rsid w:val="00FC7DD3"/>
    <w:rsid w:val="00FD2124"/>
    <w:rsid w:val="00FD3AEA"/>
    <w:rsid w:val="00FD6107"/>
    <w:rsid w:val="00FD7FA3"/>
    <w:rsid w:val="00FE25C0"/>
    <w:rsid w:val="00FE3A2B"/>
    <w:rsid w:val="00FE5113"/>
    <w:rsid w:val="00FE572B"/>
    <w:rsid w:val="00FF2477"/>
    <w:rsid w:val="00FF255A"/>
    <w:rsid w:val="00FF3264"/>
    <w:rsid w:val="00FF45B4"/>
    <w:rsid w:val="00FF64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ersonNam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02C9"/>
    <w:rPr>
      <w:sz w:val="24"/>
      <w:szCs w:val="24"/>
    </w:rPr>
  </w:style>
  <w:style w:type="paragraph" w:styleId="Heading2">
    <w:name w:val="heading 2"/>
    <w:basedOn w:val="Normal"/>
    <w:link w:val="Heading2Char"/>
    <w:uiPriority w:val="9"/>
    <w:qFormat/>
    <w:rsid w:val="00E47D83"/>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52D01"/>
    <w:rPr>
      <w:color w:val="0000FF"/>
      <w:u w:val="single"/>
    </w:rPr>
  </w:style>
  <w:style w:type="paragraph" w:styleId="BalloonText">
    <w:name w:val="Balloon Text"/>
    <w:basedOn w:val="Normal"/>
    <w:semiHidden/>
    <w:rsid w:val="00A306C7"/>
    <w:rPr>
      <w:rFonts w:ascii="Tahoma" w:hAnsi="Tahoma" w:cs="Tahoma"/>
      <w:sz w:val="16"/>
      <w:szCs w:val="16"/>
    </w:rPr>
  </w:style>
  <w:style w:type="character" w:customStyle="1" w:styleId="Heading2Char">
    <w:name w:val="Heading 2 Char"/>
    <w:basedOn w:val="DefaultParagraphFont"/>
    <w:link w:val="Heading2"/>
    <w:uiPriority w:val="9"/>
    <w:rsid w:val="00E47D83"/>
    <w:rPr>
      <w:b/>
      <w:bCs/>
      <w:sz w:val="36"/>
      <w:szCs w:val="36"/>
    </w:rPr>
  </w:style>
  <w:style w:type="character" w:customStyle="1" w:styleId="a1">
    <w:name w:val="a1"/>
    <w:basedOn w:val="DefaultParagraphFont"/>
    <w:rsid w:val="00E47D83"/>
    <w:rPr>
      <w:color w:val="008000"/>
    </w:rPr>
  </w:style>
</w:styles>
</file>

<file path=word/webSettings.xml><?xml version="1.0" encoding="utf-8"?>
<w:webSettings xmlns:r="http://schemas.openxmlformats.org/officeDocument/2006/relationships" xmlns:w="http://schemas.openxmlformats.org/wordprocessingml/2006/main">
  <w:divs>
    <w:div w:id="650669455">
      <w:bodyDiv w:val="1"/>
      <w:marLeft w:val="0"/>
      <w:marRight w:val="0"/>
      <w:marTop w:val="0"/>
      <w:marBottom w:val="0"/>
      <w:divBdr>
        <w:top w:val="none" w:sz="0" w:space="0" w:color="auto"/>
        <w:left w:val="none" w:sz="0" w:space="0" w:color="auto"/>
        <w:bottom w:val="none" w:sz="0" w:space="0" w:color="auto"/>
        <w:right w:val="none" w:sz="0" w:space="0" w:color="auto"/>
      </w:divBdr>
      <w:divsChild>
        <w:div w:id="341980785">
          <w:marLeft w:val="0"/>
          <w:marRight w:val="0"/>
          <w:marTop w:val="0"/>
          <w:marBottom w:val="0"/>
          <w:divBdr>
            <w:top w:val="none" w:sz="0" w:space="0" w:color="auto"/>
            <w:left w:val="none" w:sz="0" w:space="0" w:color="auto"/>
            <w:bottom w:val="none" w:sz="0" w:space="0" w:color="auto"/>
            <w:right w:val="none" w:sz="0" w:space="0" w:color="auto"/>
          </w:divBdr>
          <w:divsChild>
            <w:div w:id="1812206190">
              <w:marLeft w:val="0"/>
              <w:marRight w:val="0"/>
              <w:marTop w:val="0"/>
              <w:marBottom w:val="0"/>
              <w:divBdr>
                <w:top w:val="none" w:sz="0" w:space="0" w:color="auto"/>
                <w:left w:val="none" w:sz="0" w:space="0" w:color="auto"/>
                <w:bottom w:val="none" w:sz="0" w:space="0" w:color="auto"/>
                <w:right w:val="none" w:sz="0" w:space="0" w:color="auto"/>
              </w:divBdr>
              <w:divsChild>
                <w:div w:id="54214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351225">
      <w:bodyDiv w:val="1"/>
      <w:marLeft w:val="0"/>
      <w:marRight w:val="0"/>
      <w:marTop w:val="0"/>
      <w:marBottom w:val="0"/>
      <w:divBdr>
        <w:top w:val="none" w:sz="0" w:space="0" w:color="auto"/>
        <w:left w:val="none" w:sz="0" w:space="0" w:color="auto"/>
        <w:bottom w:val="none" w:sz="0" w:space="0" w:color="auto"/>
        <w:right w:val="none" w:sz="0" w:space="0" w:color="auto"/>
      </w:divBdr>
      <w:divsChild>
        <w:div w:id="1162502673">
          <w:marLeft w:val="0"/>
          <w:marRight w:val="0"/>
          <w:marTop w:val="0"/>
          <w:marBottom w:val="0"/>
          <w:divBdr>
            <w:top w:val="none" w:sz="0" w:space="0" w:color="auto"/>
            <w:left w:val="none" w:sz="0" w:space="0" w:color="auto"/>
            <w:bottom w:val="none" w:sz="0" w:space="0" w:color="auto"/>
            <w:right w:val="none" w:sz="0" w:space="0" w:color="auto"/>
          </w:divBdr>
          <w:divsChild>
            <w:div w:id="13822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762548">
      <w:bodyDiv w:val="1"/>
      <w:marLeft w:val="0"/>
      <w:marRight w:val="0"/>
      <w:marTop w:val="0"/>
      <w:marBottom w:val="0"/>
      <w:divBdr>
        <w:top w:val="none" w:sz="0" w:space="0" w:color="auto"/>
        <w:left w:val="none" w:sz="0" w:space="0" w:color="auto"/>
        <w:bottom w:val="none" w:sz="0" w:space="0" w:color="auto"/>
        <w:right w:val="none" w:sz="0" w:space="0" w:color="auto"/>
      </w:divBdr>
      <w:divsChild>
        <w:div w:id="618998071">
          <w:marLeft w:val="0"/>
          <w:marRight w:val="0"/>
          <w:marTop w:val="0"/>
          <w:marBottom w:val="0"/>
          <w:divBdr>
            <w:top w:val="none" w:sz="0" w:space="0" w:color="auto"/>
            <w:left w:val="none" w:sz="0" w:space="0" w:color="auto"/>
            <w:bottom w:val="none" w:sz="0" w:space="0" w:color="auto"/>
            <w:right w:val="none" w:sz="0" w:space="0" w:color="auto"/>
          </w:divBdr>
          <w:divsChild>
            <w:div w:id="2068796406">
              <w:marLeft w:val="0"/>
              <w:marRight w:val="0"/>
              <w:marTop w:val="0"/>
              <w:marBottom w:val="0"/>
              <w:divBdr>
                <w:top w:val="none" w:sz="0" w:space="0" w:color="auto"/>
                <w:left w:val="none" w:sz="0" w:space="0" w:color="auto"/>
                <w:bottom w:val="none" w:sz="0" w:space="0" w:color="auto"/>
                <w:right w:val="none" w:sz="0" w:space="0" w:color="auto"/>
              </w:divBdr>
              <w:divsChild>
                <w:div w:id="164134360">
                  <w:marLeft w:val="2928"/>
                  <w:marRight w:val="0"/>
                  <w:marTop w:val="720"/>
                  <w:marBottom w:val="0"/>
                  <w:divBdr>
                    <w:top w:val="none" w:sz="0" w:space="0" w:color="auto"/>
                    <w:left w:val="none" w:sz="0" w:space="0" w:color="auto"/>
                    <w:bottom w:val="none" w:sz="0" w:space="0" w:color="auto"/>
                    <w:right w:val="none" w:sz="0" w:space="0" w:color="auto"/>
                  </w:divBdr>
                  <w:divsChild>
                    <w:div w:id="1317950323">
                      <w:marLeft w:val="2928"/>
                      <w:marRight w:val="0"/>
                      <w:marTop w:val="720"/>
                      <w:marBottom w:val="0"/>
                      <w:divBdr>
                        <w:top w:val="none" w:sz="0" w:space="0" w:color="auto"/>
                        <w:left w:val="none" w:sz="0" w:space="0" w:color="auto"/>
                        <w:bottom w:val="none" w:sz="0" w:space="0" w:color="auto"/>
                        <w:right w:val="none" w:sz="0" w:space="0" w:color="auto"/>
                      </w:divBdr>
                    </w:div>
                  </w:divsChild>
                </w:div>
              </w:divsChild>
            </w:div>
          </w:divsChild>
        </w:div>
      </w:divsChild>
    </w:div>
    <w:div w:id="1268000949">
      <w:bodyDiv w:val="1"/>
      <w:marLeft w:val="0"/>
      <w:marRight w:val="0"/>
      <w:marTop w:val="75"/>
      <w:marBottom w:val="0"/>
      <w:divBdr>
        <w:top w:val="none" w:sz="0" w:space="0" w:color="auto"/>
        <w:left w:val="none" w:sz="0" w:space="0" w:color="auto"/>
        <w:bottom w:val="none" w:sz="0" w:space="0" w:color="auto"/>
        <w:right w:val="none" w:sz="0" w:space="0" w:color="auto"/>
      </w:divBdr>
      <w:divsChild>
        <w:div w:id="1993365409">
          <w:marLeft w:val="0"/>
          <w:marRight w:val="0"/>
          <w:marTop w:val="0"/>
          <w:marBottom w:val="0"/>
          <w:divBdr>
            <w:top w:val="none" w:sz="0" w:space="0" w:color="auto"/>
            <w:left w:val="none" w:sz="0" w:space="0" w:color="auto"/>
            <w:bottom w:val="none" w:sz="0" w:space="0" w:color="auto"/>
            <w:right w:val="none" w:sz="0" w:space="0" w:color="auto"/>
          </w:divBdr>
          <w:divsChild>
            <w:div w:id="210270189">
              <w:marLeft w:val="375"/>
              <w:marRight w:val="375"/>
              <w:marTop w:val="0"/>
              <w:marBottom w:val="0"/>
              <w:divBdr>
                <w:top w:val="none" w:sz="0" w:space="0" w:color="auto"/>
                <w:left w:val="none" w:sz="0" w:space="0" w:color="auto"/>
                <w:bottom w:val="none" w:sz="0" w:space="0" w:color="auto"/>
                <w:right w:val="none" w:sz="0" w:space="0" w:color="auto"/>
              </w:divBdr>
              <w:divsChild>
                <w:div w:id="1667171769">
                  <w:marLeft w:val="1950"/>
                  <w:marRight w:val="0"/>
                  <w:marTop w:val="105"/>
                  <w:marBottom w:val="0"/>
                  <w:divBdr>
                    <w:top w:val="none" w:sz="0" w:space="0" w:color="auto"/>
                    <w:left w:val="dotted" w:sz="6" w:space="5" w:color="999999"/>
                    <w:bottom w:val="none" w:sz="0" w:space="0" w:color="auto"/>
                    <w:right w:val="none" w:sz="0" w:space="0" w:color="auto"/>
                  </w:divBdr>
                  <w:divsChild>
                    <w:div w:id="150483560">
                      <w:marLeft w:val="1950"/>
                      <w:marRight w:val="0"/>
                      <w:marTop w:val="105"/>
                      <w:marBottom w:val="0"/>
                      <w:divBdr>
                        <w:top w:val="none" w:sz="0" w:space="0" w:color="auto"/>
                        <w:left w:val="dotted" w:sz="6" w:space="5" w:color="999999"/>
                        <w:bottom w:val="none" w:sz="0" w:space="0" w:color="auto"/>
                        <w:right w:val="none" w:sz="0" w:space="0" w:color="auto"/>
                      </w:divBdr>
                      <w:divsChild>
                        <w:div w:id="996807651">
                          <w:marLeft w:val="0"/>
                          <w:marRight w:val="0"/>
                          <w:marTop w:val="0"/>
                          <w:marBottom w:val="0"/>
                          <w:divBdr>
                            <w:top w:val="none" w:sz="0" w:space="0" w:color="auto"/>
                            <w:left w:val="none" w:sz="0" w:space="0" w:color="auto"/>
                            <w:bottom w:val="none" w:sz="0" w:space="0" w:color="auto"/>
                            <w:right w:val="none" w:sz="0" w:space="0" w:color="auto"/>
                          </w:divBdr>
                        </w:div>
                        <w:div w:id="179243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99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apaas@dataquestinfoway.com" TargetMode="External"/><Relationship Id="rId3" Type="http://schemas.openxmlformats.org/officeDocument/2006/relationships/settings" Target="settings.xml"/><Relationship Id="rId7" Type="http://schemas.openxmlformats.org/officeDocument/2006/relationships/hyperlink" Target="http://www.dataquestinfowa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thy@aberlefilms.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991</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6627</CharactersWithSpaces>
  <SharedDoc>false</SharedDoc>
  <HLinks>
    <vt:vector size="12" baseType="variant">
      <vt:variant>
        <vt:i4>5111912</vt:i4>
      </vt:variant>
      <vt:variant>
        <vt:i4>3</vt:i4>
      </vt:variant>
      <vt:variant>
        <vt:i4>0</vt:i4>
      </vt:variant>
      <vt:variant>
        <vt:i4>5</vt:i4>
      </vt:variant>
      <vt:variant>
        <vt:lpwstr>mailto:Tapaas@dataquestinfoway.com</vt:lpwstr>
      </vt:variant>
      <vt:variant>
        <vt:lpwstr/>
      </vt:variant>
      <vt:variant>
        <vt:i4>1835060</vt:i4>
      </vt:variant>
      <vt:variant>
        <vt:i4>0</vt:i4>
      </vt:variant>
      <vt:variant>
        <vt:i4>0</vt:i4>
      </vt:variant>
      <vt:variant>
        <vt:i4>5</vt:i4>
      </vt:variant>
      <vt:variant>
        <vt:lpwstr>mailto:carangel@cox.net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 </cp:lastModifiedBy>
  <cp:revision>4</cp:revision>
  <cp:lastPrinted>2008-03-06T20:04:00Z</cp:lastPrinted>
  <dcterms:created xsi:type="dcterms:W3CDTF">2008-02-20T21:34:00Z</dcterms:created>
  <dcterms:modified xsi:type="dcterms:W3CDTF">2008-03-07T00:12:00Z</dcterms:modified>
</cp:coreProperties>
</file>