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32D" w:rsidRDefault="0051632D" w:rsidP="00A2764E">
      <w:r>
        <w:t xml:space="preserve">We are selling Lot </w:t>
      </w:r>
      <w:proofErr w:type="gramStart"/>
      <w:r>
        <w:t>819  in</w:t>
      </w:r>
      <w:proofErr w:type="gramEnd"/>
      <w:r>
        <w:t xml:space="preserve"> the </w:t>
      </w:r>
      <w:proofErr w:type="spellStart"/>
      <w:r>
        <w:t>Kaibad</w:t>
      </w:r>
      <w:proofErr w:type="spellEnd"/>
      <w:r>
        <w:t xml:space="preserve"> Knolls Estates in the Kaibab national Forest area</w:t>
      </w:r>
    </w:p>
    <w:p w:rsidR="0051632D" w:rsidRDefault="0051632D" w:rsidP="00A2764E"/>
    <w:p w:rsidR="0051632D" w:rsidRDefault="0051632D" w:rsidP="00A2764E">
      <w:r>
        <w:t xml:space="preserve">Coconino county has a website you can use to look up the </w:t>
      </w:r>
      <w:proofErr w:type="gramStart"/>
      <w:r>
        <w:t>particulars  Parcel</w:t>
      </w:r>
      <w:proofErr w:type="gramEnd"/>
      <w:r>
        <w:t xml:space="preserve"> is 20656022</w:t>
      </w:r>
    </w:p>
    <w:p w:rsidR="0051632D" w:rsidRDefault="0051632D" w:rsidP="00A2764E"/>
    <w:p w:rsidR="0051632D" w:rsidRDefault="0051632D" w:rsidP="00A2764E">
      <w:proofErr w:type="spellStart"/>
      <w:r>
        <w:t>Ashfork</w:t>
      </w:r>
      <w:proofErr w:type="spellEnd"/>
      <w:r>
        <w:t xml:space="preserve"> Arizona about 1 hour west from </w:t>
      </w:r>
      <w:proofErr w:type="gramStart"/>
      <w:r>
        <w:t>Flagstaff  2</w:t>
      </w:r>
      <w:proofErr w:type="gramEnd"/>
      <w:r>
        <w:t xml:space="preserve"> hours from Grand Canyon, This area is just being developed </w:t>
      </w:r>
    </w:p>
    <w:p w:rsidR="0051632D" w:rsidRDefault="0051632D" w:rsidP="00A2764E"/>
    <w:p w:rsidR="0051632D" w:rsidRDefault="0051632D" w:rsidP="00A2764E">
      <w:r>
        <w:t>This auction is for Assessor parcel number 2056022</w:t>
      </w:r>
    </w:p>
    <w:p w:rsidR="0051632D" w:rsidRDefault="0051632D" w:rsidP="00A2764E"/>
    <w:p w:rsidR="0051632D" w:rsidRDefault="0051632D" w:rsidP="00A2764E">
      <w:r>
        <w:t xml:space="preserve">The </w:t>
      </w:r>
      <w:proofErr w:type="spellStart"/>
      <w:r>
        <w:t>situs</w:t>
      </w:r>
      <w:proofErr w:type="spellEnd"/>
      <w:r>
        <w:t xml:space="preserve"> address is 3653 N Randall Blvd </w:t>
      </w:r>
      <w:proofErr w:type="spellStart"/>
      <w:r>
        <w:t>Ashfork</w:t>
      </w:r>
      <w:proofErr w:type="spellEnd"/>
      <w:r>
        <w:t xml:space="preserve"> Arizona</w:t>
      </w:r>
    </w:p>
    <w:p w:rsidR="0051632D" w:rsidRDefault="0051632D" w:rsidP="00A2764E"/>
    <w:p w:rsidR="0051632D" w:rsidRDefault="0051632D" w:rsidP="00A2764E">
      <w:r>
        <w:t>It is vacant land</w:t>
      </w:r>
    </w:p>
    <w:p w:rsidR="0051632D" w:rsidRDefault="0051632D" w:rsidP="00A2764E">
      <w:r>
        <w:t xml:space="preserve">There is no water or electricity to this property yet. There are no </w:t>
      </w:r>
      <w:proofErr w:type="gramStart"/>
      <w:r>
        <w:t>new  roads</w:t>
      </w:r>
      <w:proofErr w:type="gramEnd"/>
      <w:r>
        <w:t xml:space="preserve"> sometimes you will need a 4 by 4 to get to this area. Taxes for this parcel are </w:t>
      </w:r>
      <w:proofErr w:type="gramStart"/>
      <w:r>
        <w:t>about  40</w:t>
      </w:r>
      <w:proofErr w:type="gramEnd"/>
      <w:r>
        <w:t xml:space="preserve"> dollars a year. Assessor cash value is listed </w:t>
      </w:r>
      <w:proofErr w:type="gramStart"/>
      <w:r>
        <w:t>at  $</w:t>
      </w:r>
      <w:proofErr w:type="gramEnd"/>
      <w:r>
        <w:t>4615.</w:t>
      </w:r>
    </w:p>
    <w:p w:rsidR="0051632D" w:rsidRDefault="0051632D" w:rsidP="00A2764E">
      <w:r>
        <w:t xml:space="preserve">Property is in the Ashford joint </w:t>
      </w:r>
      <w:proofErr w:type="gramStart"/>
      <w:r>
        <w:t>USD  district</w:t>
      </w:r>
      <w:proofErr w:type="gramEnd"/>
      <w:r>
        <w:t xml:space="preserve"> 31</w:t>
      </w:r>
    </w:p>
    <w:p w:rsidR="0051632D" w:rsidRDefault="0051632D" w:rsidP="00A2764E"/>
    <w:p w:rsidR="0051632D" w:rsidRDefault="0051632D" w:rsidP="00A2764E">
      <w:r>
        <w:t>Congressional district 1</w:t>
      </w:r>
    </w:p>
    <w:p w:rsidR="0051632D" w:rsidRDefault="0051632D" w:rsidP="00A2764E">
      <w:r>
        <w:t>Voting precinct 64</w:t>
      </w:r>
    </w:p>
    <w:p w:rsidR="0051632D" w:rsidRDefault="0051632D" w:rsidP="00A2764E">
      <w:r>
        <w:t xml:space="preserve"> Census of 2000 had a population of only 21 </w:t>
      </w:r>
    </w:p>
    <w:p w:rsidR="0051632D" w:rsidRDefault="0051632D" w:rsidP="00A2764E"/>
    <w:p w:rsidR="0051632D" w:rsidRDefault="0051632D" w:rsidP="00A2764E">
      <w:r>
        <w:t>These following description are about the area surrounding this property</w:t>
      </w:r>
    </w:p>
    <w:p w:rsidR="0051632D" w:rsidRDefault="0051632D" w:rsidP="00A2764E"/>
    <w:p w:rsidR="0051632D" w:rsidRDefault="0051632D" w:rsidP="00A2764E">
      <w:r>
        <w:t xml:space="preserve">This section of Arizona is </w:t>
      </w:r>
      <w:proofErr w:type="gramStart"/>
      <w:r>
        <w:t>vast,</w:t>
      </w:r>
      <w:proofErr w:type="gramEnd"/>
      <w:r>
        <w:t xml:space="preserve"> much of the land is owned by Indian Tribe or is Federal Land on a percentage basis very little of the property is available for private ownership.</w:t>
      </w:r>
    </w:p>
    <w:p w:rsidR="0051632D" w:rsidRDefault="0051632D" w:rsidP="00A2764E"/>
    <w:p w:rsidR="0051632D" w:rsidRDefault="0051632D" w:rsidP="00A2764E">
      <w:r>
        <w:t xml:space="preserve">The value of this land has increased according to the tax records by 100/% in the last 2 years. </w:t>
      </w:r>
    </w:p>
    <w:p w:rsidR="0051632D" w:rsidRDefault="0051632D" w:rsidP="00A2764E"/>
    <w:p w:rsidR="00A2764E" w:rsidRDefault="00A2764E" w:rsidP="00A2764E">
      <w:r>
        <w:t xml:space="preserve">Sedona's Red Rock country is a four-season playground for everyone - for history geology, archaeology, art and sports buffs, and especially for curious, outdoor enthusiasts who love spectacular scenery. For couples, Sedona has become well-known as a premier wedding destination and for those seeking personal enrichment, Sedona's world-wide reputation as a spiritual </w:t>
      </w:r>
      <w:proofErr w:type="spellStart"/>
      <w:r>
        <w:t>mecca</w:t>
      </w:r>
      <w:proofErr w:type="spellEnd"/>
      <w:r>
        <w:t xml:space="preserve"> and global power spot has drawn some of the most amazing healers, </w:t>
      </w:r>
      <w:proofErr w:type="spellStart"/>
      <w:r>
        <w:t>intuitives</w:t>
      </w:r>
      <w:proofErr w:type="spellEnd"/>
      <w:r>
        <w:t>, artists and spiritual guides now on the planet.</w:t>
      </w:r>
    </w:p>
    <w:p w:rsidR="00A2764E" w:rsidRDefault="00A2764E" w:rsidP="00A2764E"/>
    <w:p w:rsidR="00A2764E" w:rsidRDefault="00A2764E" w:rsidP="00A2764E">
      <w:r>
        <w:t>Sedona is situated in a unique geological area that has mesmerized tourists for decades. Indeed, this picturesque city is surrounded by beloved red-rock monoliths named Coffeepot, Cathedral and Bell even Snoopy because their massive shapes resemble these distinctive objects. Also, the site of this memorable city marks the mouth of unbelievably beautiful Oak Creek Canyon, a breathtaking chasm that even today, is wildly wonderful.</w:t>
      </w:r>
    </w:p>
    <w:p w:rsidR="00A2764E" w:rsidRDefault="00A2764E" w:rsidP="00A2764E"/>
    <w:p w:rsidR="00A2764E" w:rsidRDefault="00A2764E" w:rsidP="00A2764E">
      <w:r>
        <w:t xml:space="preserve">Towering high above Sedona and its hallmark canyon is the geologically dominating Mogollon Rim, formed from ancient deposits of limestone, mudstone and sandstone when this area was the west coast of a still-emerging continent. This awesome rim, which constitutes the southwestern boundary of the vast Colorado Plateau, is home to the largest contiguous stand of ponderosa pine in the world and </w:t>
      </w:r>
      <w:proofErr w:type="gramStart"/>
      <w:r>
        <w:t>imagine</w:t>
      </w:r>
      <w:proofErr w:type="gramEnd"/>
      <w:r>
        <w:t>, the enormous plateau extends into parts of five other states.</w:t>
      </w:r>
    </w:p>
    <w:p w:rsidR="00A2764E" w:rsidRDefault="00A2764E" w:rsidP="00A2764E"/>
    <w:p w:rsidR="00A2764E" w:rsidRDefault="00A2764E" w:rsidP="00A2764E">
      <w:r>
        <w:t>The collection of Sedona's impressive, natural endowments also includes the 1.8 million-acre Coconino National Forest, which essentially engulfs this city and encompasses seven intriguing wilderness areas. Obviously, the list of sightseeing and recreational amenities, including state parks and national monuments, is extensive. In fact, it hardly is a surprise that the winding road through Oak Creek Canyon not only is Arizona's first officially designated scenic highway, it is the first leg of a day trip to one of the world's great wonders, the nearby Grand Canyon.</w:t>
      </w:r>
    </w:p>
    <w:p w:rsidR="00A2764E" w:rsidRDefault="00A2764E" w:rsidP="00A2764E"/>
    <w:p w:rsidR="00A2764E" w:rsidRDefault="00A2764E" w:rsidP="00A2764E">
      <w:r>
        <w:t xml:space="preserve">Despite this land's myriad geological features, however, many tourists relate Sedona's exceptional charm to the fact that visitors conveniently can spend a day hiking, horseback riding, or bouncing in a Jeep on trails and dirt roads that crisscross this area, and then enjoy the comfort of deluxe hotels, country inns and prestigious resorts at night. Indeed, this is the paradox and enchantment of Sedona: luxurious resorts and bed and breakfasts, unique shops, impressive art galleries and fine restaurants nestled in an unusually rugged canyon surrounded by an expansive national forest. </w:t>
      </w:r>
    </w:p>
    <w:p w:rsidR="00A2764E" w:rsidRDefault="00A2764E" w:rsidP="00A2764E"/>
    <w:p w:rsidR="00A2764E" w:rsidRDefault="00A2764E" w:rsidP="00A2764E">
      <w:proofErr w:type="spellStart"/>
      <w:r>
        <w:lastRenderedPageBreak/>
        <w:t>Snowbowl</w:t>
      </w:r>
      <w:proofErr w:type="spellEnd"/>
      <w:r>
        <w:t xml:space="preserve"> located on the scenic San Francisco Peaks in the Coconino National Forest, the Arizona </w:t>
      </w:r>
      <w:proofErr w:type="spellStart"/>
      <w:r>
        <w:t>Snowbowl</w:t>
      </w:r>
      <w:proofErr w:type="spellEnd"/>
      <w:r>
        <w:t xml:space="preserve"> is just 46 miles from the property and only minutes from Flagstaff. This cool mountain oasis offers a range of challenging terrain for both skiers and snowboarders, with over 2,300 feet of vertical drop and 32 scenic trails that cover 777 acres. The desert climate means lots of sunny days to enjoy, along with fabulous skiing conditions and the legendary southwestern powder.</w:t>
      </w:r>
    </w:p>
    <w:p w:rsidR="00A2764E" w:rsidRDefault="00A2764E" w:rsidP="00A2764E"/>
    <w:p w:rsidR="00A2764E" w:rsidRDefault="00A2764E" w:rsidP="00A2764E">
      <w:r>
        <w:t xml:space="preserve">The Arizona </w:t>
      </w:r>
      <w:proofErr w:type="spellStart"/>
      <w:r>
        <w:t>Snowbowl</w:t>
      </w:r>
      <w:proofErr w:type="spellEnd"/>
      <w:r>
        <w:t xml:space="preserve"> boasts very unique and spectacular scenery; after all where else can you ride the slopes and see the North Rim of the Grand Canyon? And the outdoor opportunities don’t stop at the ski resort. The </w:t>
      </w:r>
      <w:proofErr w:type="spellStart"/>
      <w:r>
        <w:t>Snowbowl</w:t>
      </w:r>
      <w:proofErr w:type="spellEnd"/>
      <w:r>
        <w:t xml:space="preserve"> is situated in the backyard of the </w:t>
      </w:r>
      <w:proofErr w:type="spellStart"/>
      <w:r>
        <w:t>Kachina</w:t>
      </w:r>
      <w:proofErr w:type="spellEnd"/>
      <w:r>
        <w:t xml:space="preserve"> Peaks Wilderness, where you can enjoy the best in Arizona cross-country skiing, skijoring, or snowshoeing.</w:t>
      </w:r>
    </w:p>
    <w:p w:rsidR="00A2764E" w:rsidRDefault="00A2764E" w:rsidP="00A2764E"/>
    <w:p w:rsidR="00A2764E" w:rsidRDefault="00A2764E" w:rsidP="00A2764E">
      <w:proofErr w:type="spellStart"/>
      <w:r>
        <w:t>Snowbowl</w:t>
      </w:r>
      <w:proofErr w:type="spellEnd"/>
      <w:r>
        <w:t xml:space="preserve"> sits on the western flanks of the majestic San Francisco Peaks, with the highest point in Arizona, Humphreys Peak at an elevation of 12,633 feet, looming </w:t>
      </w:r>
      <w:proofErr w:type="spellStart"/>
      <w:r>
        <w:t>near by</w:t>
      </w:r>
      <w:proofErr w:type="spellEnd"/>
      <w:r>
        <w:t>.</w:t>
      </w:r>
    </w:p>
    <w:p w:rsidR="00A2764E" w:rsidRDefault="00A2764E" w:rsidP="00A2764E"/>
    <w:p w:rsidR="00A2764E" w:rsidRDefault="00A2764E" w:rsidP="00A2764E">
      <w:r>
        <w:t>The Red Butte is the most prominent feature on the landscape between Flagstaff, Williams and the Grand Canyon. Most people rush by it on their way to and from the Grand Canyon and pay it no mind.</w:t>
      </w:r>
    </w:p>
    <w:p w:rsidR="00A2764E" w:rsidRDefault="00A2764E" w:rsidP="00A2764E"/>
    <w:p w:rsidR="00A2764E" w:rsidRDefault="00A2764E" w:rsidP="00A2764E">
      <w:r>
        <w:t xml:space="preserve">Red Butte is a unique geological formation created by a basalt cap that prevented it from eroding. The Havasupai Nation refers to it as </w:t>
      </w:r>
      <w:proofErr w:type="spellStart"/>
      <w:r>
        <w:t>Wii'i</w:t>
      </w:r>
      <w:proofErr w:type="spellEnd"/>
      <w:r>
        <w:t xml:space="preserve"> </w:t>
      </w:r>
      <w:proofErr w:type="spellStart"/>
      <w:r>
        <w:t>Gdwiisa</w:t>
      </w:r>
      <w:proofErr w:type="spellEnd"/>
      <w:r>
        <w:t>, "clenched fist mountain", and regard it as a sacred site. The silence and solitude there are very refreshing.</w:t>
      </w:r>
    </w:p>
    <w:p w:rsidR="00A2764E" w:rsidRDefault="00A2764E" w:rsidP="00A2764E"/>
    <w:p w:rsidR="00A2764E" w:rsidRDefault="00A2764E" w:rsidP="00A2764E">
      <w:r>
        <w:t>The Kaibab forest in this area is comprised of juniper trees and some fir as you get higher. The climate is a little cooler than the Grand Canyon South Rim which is about 20 miles north. There are campsites scattered throughout the forest. There are elk throughout this forest.</w:t>
      </w:r>
    </w:p>
    <w:p w:rsidR="00A2764E" w:rsidRDefault="00A2764E" w:rsidP="00A2764E"/>
    <w:p w:rsidR="00A2764E" w:rsidRDefault="00A2764E" w:rsidP="00A2764E">
      <w:r>
        <w:t>The hike is a well-defined and maintained trail starts on the western base. You start up in a series of gentle switchbacks. You have vistas stretching for at least a hundred miles in all directions. The junipers provide some shade and a forest feeling. At about 3/4 mile, the switchbacks become a little steeper and you get some cardio workout. At 1 1/4 mile you top out on the butte and see the Forest Service Lookout Tower. A notice on the lookout tower identifies it as a National Historic Site. This is a working fire lookout so please don't disturb the Ranger. There is a picnic table so relax and enjoy the views. The views in all directions are magnificent, especially to the San Francisco Peaks to the southeast. You really can't see much of the Grand Canyon from here.</w:t>
      </w:r>
    </w:p>
    <w:p w:rsidR="00A2764E" w:rsidRDefault="00A2764E" w:rsidP="00A2764E"/>
    <w:p w:rsidR="00A2764E" w:rsidRDefault="00A2764E" w:rsidP="00A2764E">
      <w:r>
        <w:t>This should be a great hike with children and/or dogs.</w:t>
      </w:r>
    </w:p>
    <w:p w:rsidR="00A2764E" w:rsidRDefault="00A2764E" w:rsidP="00A2764E"/>
    <w:p w:rsidR="00A2764E" w:rsidRDefault="00A2764E" w:rsidP="00A2764E">
      <w:r>
        <w:t xml:space="preserve">Grand Canyon National Park a powerful and inspiring landscape, the Grand Canyon overwhelms our senses through its immense size. Unique combinations of geologic color and </w:t>
      </w:r>
      <w:proofErr w:type="spellStart"/>
      <w:r>
        <w:t>erosional</w:t>
      </w:r>
      <w:proofErr w:type="spellEnd"/>
      <w:r>
        <w:t xml:space="preserve"> forms decorate a canyon that is 277 river miles long, up to 18 miles wide, and a mile deep.</w:t>
      </w:r>
    </w:p>
    <w:p w:rsidR="00A2764E" w:rsidRDefault="00A2764E" w:rsidP="00A2764E"/>
    <w:p w:rsidR="00A2764E" w:rsidRDefault="00A2764E" w:rsidP="00A2764E">
      <w:r>
        <w:t>The Grand Canyon is more than a great chasm carved over millennia through the rocks of the Colorado Plateau. It is more than an awe-inspiring view. It is more than a pleasuring ground for those that explore the roads, hike the trails, or float the currents of the turbulent Colorado River.</w:t>
      </w:r>
    </w:p>
    <w:p w:rsidR="00A2764E" w:rsidRDefault="00A2764E" w:rsidP="00A2764E"/>
    <w:p w:rsidR="00A2764E" w:rsidRDefault="00A2764E" w:rsidP="00A2764E">
      <w:r>
        <w:t>This canyon is a gift that transcends what we experience. Its beauty and size humbles us. Its timelessness provokes a comparison to our short existence. In its vast spaces we may find solace from our hectic lives.</w:t>
      </w:r>
    </w:p>
    <w:p w:rsidR="00A2764E" w:rsidRDefault="00A2764E" w:rsidP="00A2764E"/>
    <w:p w:rsidR="00A2764E" w:rsidRDefault="00A2764E" w:rsidP="00A2764E">
      <w:r>
        <w:t>The Grand Canyon we visit today is a gift from past generations. Take time to enjoy this gift. Sit and watch the changing play of light and shadows. Wander along a trail and feel the sunshine and wind on your face. Attend a ranger program. Follow the antics of ravens soaring above the rim. Listen for the roar of the rapids far below. Savor a sunrise or sunset.</w:t>
      </w:r>
    </w:p>
    <w:p w:rsidR="00A2764E" w:rsidRDefault="00A2764E" w:rsidP="00A2764E"/>
    <w:p w:rsidR="00A2764E" w:rsidRDefault="00A2764E" w:rsidP="00A2764E">
      <w:r>
        <w:t xml:space="preserve">As the shadows lengthen across the spires and buttes, time passing into the depths of the canyon, understand what this great chasm passes to us - a sense of humility born in the interconnections of all that is and a willingness to care for this land. We have the responsibility to ensure that future generations have the opportunity to form </w:t>
      </w:r>
      <w:proofErr w:type="gramStart"/>
      <w:r>
        <w:t>their own</w:t>
      </w:r>
      <w:proofErr w:type="gramEnd"/>
      <w:r>
        <w:t xml:space="preserve"> connections with Grand Canyon National Park.</w:t>
      </w:r>
    </w:p>
    <w:p w:rsidR="00A2764E" w:rsidRDefault="00A2764E" w:rsidP="00A2764E"/>
    <w:p w:rsidR="00A2764E" w:rsidRDefault="00A2764E" w:rsidP="00A2764E">
      <w:r>
        <w:t>The Kaibab National Forest offers a variety of rewarding and challenging trails for day hikes or extended backpacking trips. Hikers and riders will find solitude, wildlife viewing and scenic views aplenty throughout all three districts on the forest.</w:t>
      </w:r>
    </w:p>
    <w:p w:rsidR="00A2764E" w:rsidRDefault="00A2764E" w:rsidP="00A2764E"/>
    <w:p w:rsidR="00A2764E" w:rsidRDefault="00A2764E" w:rsidP="00A2764E">
      <w:r>
        <w:t xml:space="preserve">The terrain on the South Kaibab is mostly gentle with a few scattered mountains and hills. Much of the terrain is in the 7,000-foot elevation range and ponderosa pine is the dominant cover. Poisonous snakes are occasionally encountered among the pines and </w:t>
      </w:r>
      <w:proofErr w:type="spellStart"/>
      <w:r>
        <w:t>pinyon</w:t>
      </w:r>
      <w:proofErr w:type="spellEnd"/>
      <w:r>
        <w:t xml:space="preserve">-junipers, and black bears are occasionally </w:t>
      </w:r>
      <w:r>
        <w:lastRenderedPageBreak/>
        <w:t xml:space="preserve">seen at higher elevations around Bill Williams, Kendrick, and </w:t>
      </w:r>
      <w:proofErr w:type="spellStart"/>
      <w:r>
        <w:t>Sitgreaves</w:t>
      </w:r>
      <w:proofErr w:type="spellEnd"/>
      <w:r>
        <w:t xml:space="preserve"> Mountains. Although one should always be careful in the backcountry, the environment on the </w:t>
      </w:r>
      <w:proofErr w:type="spellStart"/>
      <w:r>
        <w:t>Tusayan</w:t>
      </w:r>
      <w:proofErr w:type="spellEnd"/>
      <w:r>
        <w:t xml:space="preserve"> District poses few hazards to hikers. The terrain is gentle and rolling, for the most part, and the vegetation is open and park-like with very little underbrush to hinder travel or get in your way when you get a chance to see some of the abundant wildlife. Short day trips are the most popular way to hike this district, since opportunities for overnight backpack trips are limited by the lack of an extensive trail system and the scarcity of sources of potable water; still, this is an excellent place to enjoy quiet, secluded cross-country travel or hiking on old roads that are seldom traveled.</w:t>
      </w:r>
    </w:p>
    <w:p w:rsidR="00A2764E" w:rsidRDefault="00A2764E" w:rsidP="00A2764E"/>
    <w:p w:rsidR="00A2764E" w:rsidRDefault="00A2764E" w:rsidP="00A2764E">
      <w:r>
        <w:t>Challenges on the North Kaibab include steep, rugged terrain, primitive trails, and lack of water; however, among the rewards are spectacular views of towering cliffs and magnificent canyons. Several trails lead into the Grand Canyon National Park. Overnight hiking or camping in the Park requires a permit from the National Park Service: for information, call or write Back Country Reservations at the Grand Canyon National Park.</w:t>
      </w:r>
    </w:p>
    <w:p w:rsidR="00A2764E" w:rsidRDefault="00A2764E" w:rsidP="00A2764E"/>
    <w:p w:rsidR="00A2764E" w:rsidRDefault="00A2764E" w:rsidP="00A2764E">
      <w:r>
        <w:t>Some of the trails on the Kaibab are best suited for the experienced hiker but there are trails for the novices too.</w:t>
      </w:r>
    </w:p>
    <w:p w:rsidR="00A2764E" w:rsidRDefault="00A2764E" w:rsidP="00A2764E"/>
    <w:p w:rsidR="00A2764E" w:rsidRDefault="00A2764E" w:rsidP="00A2764E">
      <w:r>
        <w:t>Lake Kaibab is a pleasant place to spend a few hours or a few days. It is located just a couple of miles outside the town of Williams in the Williams Ranger District. The lake is stocked with rainbow trout as well as brown and brook trout. Channel cats are occasionally stocked too.</w:t>
      </w:r>
    </w:p>
    <w:p w:rsidR="00A2764E" w:rsidRDefault="00A2764E" w:rsidP="00A2764E"/>
    <w:p w:rsidR="00A2764E" w:rsidRDefault="00A2764E" w:rsidP="00A2764E">
      <w:r>
        <w:t>The area around the campground offers sightseeing as well. The Grand Canyon is just 60 miles away. In addition, a number of forest attractions are easily accessible from your campsite, including the Spring Valley and Historic Route 66 scenic drives.</w:t>
      </w:r>
    </w:p>
    <w:p w:rsidR="00A2764E" w:rsidRDefault="00A2764E" w:rsidP="00A2764E"/>
    <w:p w:rsidR="00A2764E" w:rsidRDefault="00A2764E" w:rsidP="00A2764E">
      <w:r>
        <w:t xml:space="preserve">Coconino National Forest located in central Arizona, </w:t>
      </w:r>
      <w:proofErr w:type="gramStart"/>
      <w:r>
        <w:t>lies</w:t>
      </w:r>
      <w:proofErr w:type="gramEnd"/>
      <w:r>
        <w:t xml:space="preserve"> the Coconino National Forest. Northward lies the Colorado Plateau, a high, cold desert of flat-lying rocks and sheer-walled canyons. Southward lie hot desert basins and rugged mountains - the "basin and range province" which includes the </w:t>
      </w:r>
      <w:proofErr w:type="spellStart"/>
      <w:r>
        <w:t>Sonoran</w:t>
      </w:r>
      <w:proofErr w:type="spellEnd"/>
      <w:r>
        <w:t xml:space="preserve"> Desert of southern Arizona. From the snow-frosted San Francisco Peaks to desert highlands along the Verde River, Coconino National Forest's 1.8 million acres drop 10,000 feet in elevation and cover a remarkable variety of landscapes. Here you can climb the highest mountain in Arizona, fish in crystal-clear lakes, swim in desert creeks under red rock cliffs and magnificent sycamore trees, float suspended under a hang glider from the crest of a cinder cone, or ski through parks and meadows and ponderosa pines.</w:t>
      </w:r>
    </w:p>
    <w:p w:rsidR="00A2764E" w:rsidRDefault="00A2764E" w:rsidP="00A2764E"/>
    <w:p w:rsidR="00A2764E" w:rsidRDefault="00A2764E" w:rsidP="00A2764E">
      <w:r>
        <w:t>Attractions - The Coconino National Forest has 1.8 million acres which vary from semiarid desert through ponderosa pine forests to alpine tundra. Elevation ranges from 2,600 feet in canyon bottoms to 12,643 feet at the top of the San Francisco Peaks.</w:t>
      </w:r>
    </w:p>
    <w:p w:rsidR="00A2764E" w:rsidRDefault="00A2764E" w:rsidP="00A2764E"/>
    <w:p w:rsidR="00A2764E" w:rsidRDefault="00A2764E" w:rsidP="00A2764E">
      <w:r>
        <w:t xml:space="preserve">The Coconino is made up of five distinct environments. The Volcanic Highlands, north of Flagstaff and I-40, are dominated by the 12,643 feet San Francisco Peaks. Three of the summits that ring this dormant volcano's now quiet inner caldera are the highest mountains in the state. The Around the Peaks Loop, Snow Bowl Road, Schultz Pass Road and the </w:t>
      </w:r>
      <w:proofErr w:type="spellStart"/>
      <w:r>
        <w:t>Volcanos</w:t>
      </w:r>
      <w:proofErr w:type="spellEnd"/>
      <w:r>
        <w:t xml:space="preserve"> and Ruins Loop provide scenic drives in this area. The </w:t>
      </w:r>
      <w:proofErr w:type="spellStart"/>
      <w:r>
        <w:t>Kachina</w:t>
      </w:r>
      <w:proofErr w:type="spellEnd"/>
      <w:r>
        <w:t xml:space="preserve"> Peaks and Strawberry Crater Wilderness Areas are located here. The Snow Bowl Ski Area and several cross-country ski areas are located in this area.</w:t>
      </w:r>
    </w:p>
    <w:p w:rsidR="00A2764E" w:rsidRDefault="00A2764E" w:rsidP="00A2764E"/>
    <w:p w:rsidR="00A2764E" w:rsidRDefault="00A2764E" w:rsidP="00A2764E">
      <w:r>
        <w:t xml:space="preserve">The Plateau Country lies to the southeast of Flagstaff. This rolling highland is a land of ponderosa pine forests and </w:t>
      </w:r>
      <w:proofErr w:type="spellStart"/>
      <w:r>
        <w:t>pinyon</w:t>
      </w:r>
      <w:proofErr w:type="spellEnd"/>
      <w:r>
        <w:t>, juniper woodlands clustered around broad prairies and small lakes. Arizona's largest natural lake, Mormon Lake, is located here. The Plateau Lakes Drive, Forest Highway 3 and Forest Road 213 provide an 80 mile scenic drive through the area. The Mormon Lakes Ski Touring Center provides groomed cross-country ski trails in the winter.</w:t>
      </w:r>
    </w:p>
    <w:p w:rsidR="00A2764E" w:rsidRDefault="00A2764E" w:rsidP="00A2764E"/>
    <w:p w:rsidR="00A2764E" w:rsidRDefault="00A2764E" w:rsidP="00A2764E">
      <w:proofErr w:type="gramStart"/>
      <w:r>
        <w:t>The Mogollon Rim area on the Coconino lies just south of State Highway 87.</w:t>
      </w:r>
      <w:proofErr w:type="gramEnd"/>
      <w:r>
        <w:t xml:space="preserve"> The Mogollon Rim is a rugged escarpment that forms the southern limit of the Colorado Plateau. It is one of the most impressive overlooks in Arizona, with views that stretch from its rocky precipice to Four Peaks of the </w:t>
      </w:r>
      <w:proofErr w:type="spellStart"/>
      <w:r>
        <w:t>Mazatzals</w:t>
      </w:r>
      <w:proofErr w:type="spellEnd"/>
      <w:r>
        <w:t xml:space="preserve"> northeast of Phoenix. The Rim Road and General Crook Trail Loop connects State Highway 87 and Forest Roads 300, 321 and 95. This drive offers panoramic views and forest scenery. Blue Ridge Reservoir and Knoll Lake are both popular areas for boating, fishing, camping and hiking.</w:t>
      </w:r>
    </w:p>
    <w:p w:rsidR="00A2764E" w:rsidRDefault="00A2764E" w:rsidP="00A2764E"/>
    <w:p w:rsidR="00A2764E" w:rsidRDefault="00A2764E" w:rsidP="00A2764E">
      <w:r>
        <w:t xml:space="preserve">The Desert Canyon Country of the Coconino lies east of I-17 and the Verde River, just north of Camp Verde. Recreation in this area is focused on four streams that wind through this classic Upper </w:t>
      </w:r>
      <w:proofErr w:type="spellStart"/>
      <w:r>
        <w:t>Sonoran</w:t>
      </w:r>
      <w:proofErr w:type="spellEnd"/>
      <w:r>
        <w:t xml:space="preserve"> Desert landscape. The Verde River, Arizona's only designated Wild and Scenic River, meanders the entire length of the area and is large enough to navigate in kayaks, canoes and small rafts at high to moderate levels. West Clear Creek, Wet Beaver Creek and Fossil Creek emerge from deep, cottonwood lined canyons they have cut into the Mogollon Rim to continue across the desert and merge with the Verde. The Desert Canyon Scenic Drive connects State Highway 260 and Forest Road 618 with I-17 for access to sightseeing and multiple recreation activities. The Fossil Springs, Wet Beaver Creek and West Clear Creek Wilderness Areas are all located in the Desert Canyon portion of the Coconino. The Red Rock Country surrounding Sedona offers a colorful collection of buttes, pinnacles, mesas and canyons. Oak Creek is a scenic, clear canyon stream which provides opportunities for camping, fishing, swimming, </w:t>
      </w:r>
      <w:r>
        <w:lastRenderedPageBreak/>
        <w:t>hiking, and biking. Oak Creek Canyon offers a spectacular scenic drive. The Red Rocks and Sycamore Canyon Loop, west of Sedona takes you into the heart of the magnificent Sedona Red Rocks Country. The Munds Mountain, Red Rock Secret Mountain and Sycamore Canyon Wilderness Areas all lie in this portion of the Coconino.</w:t>
      </w:r>
    </w:p>
    <w:p w:rsidR="00A2764E" w:rsidRDefault="00A2764E" w:rsidP="00A2764E"/>
    <w:p w:rsidR="00A2764E" w:rsidRDefault="00A2764E" w:rsidP="00A2764E">
      <w:r>
        <w:t>Recreation - The Coconino Forest offers a variety of recreational opportunities such as hiking and backpacking, trail riding by horse and bicycle, camping and picnicking, boating and fishing. Winter activities include snowshoeing, cross-country and alpine skiing.</w:t>
      </w:r>
    </w:p>
    <w:p w:rsidR="00A2764E" w:rsidRDefault="00A2764E" w:rsidP="00A2764E"/>
    <w:p w:rsidR="00A2764E" w:rsidRDefault="00A2764E" w:rsidP="00A2764E">
      <w:r>
        <w:t xml:space="preserve">Coconino County lies in the central region of northern Arizona, which was crossed by Spanish expeditions during the 16th, 17th and 18th centuries, and by fur trappers and traders in the 1820s and 1830s. Cattle and sheep ranching started in the 1870s and, when the railroad began serving the area a decade later, the lumber business boomed. The county is a year round </w:t>
      </w:r>
      <w:proofErr w:type="spellStart"/>
      <w:r>
        <w:t>mecca</w:t>
      </w:r>
      <w:proofErr w:type="spellEnd"/>
      <w:r>
        <w:t xml:space="preserve"> for outdoor activities.</w:t>
      </w:r>
    </w:p>
    <w:p w:rsidR="00A2764E" w:rsidRDefault="00A2764E" w:rsidP="00A2764E"/>
    <w:p w:rsidR="00A2764E" w:rsidRDefault="00A2764E" w:rsidP="00A2764E">
      <w:r>
        <w:t xml:space="preserve">With 18,661 square miles, Coconino is the second largest county in the United States and the largest in Arizona, but is one of the most sparsely populated. It is characterized by rugged mountains, deep canyons and thick forests of pine, spruce, </w:t>
      </w:r>
      <w:proofErr w:type="spellStart"/>
      <w:proofErr w:type="gramStart"/>
      <w:r>
        <w:t>pinon</w:t>
      </w:r>
      <w:proofErr w:type="spellEnd"/>
      <w:proofErr w:type="gramEnd"/>
      <w:r>
        <w:t xml:space="preserve">, aspen and oak. Within its borders are many scenic sites - the most popular and impressive is Grand Canyon National Park. Other attractions are Oak Creek Canyon, Sunset Crater National Monument, prehistoric Indian ruins at </w:t>
      </w:r>
      <w:proofErr w:type="spellStart"/>
      <w:r>
        <w:t>Wupatki</w:t>
      </w:r>
      <w:proofErr w:type="spellEnd"/>
      <w:r>
        <w:t>, Walnut Canyon, the Navajo National Monument, the San Francisco Peaks, Arizona's highest point at 12,633 feet, and Lake Powell, with 1,960 miles of shoreline (consider that the great Lake Michigan has 1,620 miles of shoreline)</w:t>
      </w:r>
    </w:p>
    <w:p w:rsidR="00A2764E" w:rsidRDefault="00A2764E" w:rsidP="00A2764E"/>
    <w:p w:rsidR="00C545AD" w:rsidRDefault="00A2764E" w:rsidP="00A2764E">
      <w:r>
        <w:t xml:space="preserve">Indian reservations comprise 46 percent of the land and are home to the Navajo, Hopi, Paiute, Havasupai and </w:t>
      </w:r>
      <w:proofErr w:type="spellStart"/>
      <w:r>
        <w:t>Hualapia</w:t>
      </w:r>
      <w:proofErr w:type="spellEnd"/>
      <w:r>
        <w:t xml:space="preserve"> tribes. The U.S. Forest Service and Bureau of Land Management control 32 percent of the land; the state of Arizona owns 9.5 percent; other public lands comprise 6.8 percent; and the remaining 13.3 percent is owned by individuals or corporations. The central corridor of Coconino County has been designated as </w:t>
      </w:r>
      <w:proofErr w:type="spellStart"/>
      <w:r>
        <w:t>and</w:t>
      </w:r>
      <w:proofErr w:type="spellEnd"/>
      <w:r>
        <w:t xml:space="preserve"> Enterprise Zone, as well as the central corridor of the City of Flagstaff.</w:t>
      </w:r>
    </w:p>
    <w:sectPr w:rsidR="00C545AD" w:rsidSect="00C545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764E"/>
    <w:rsid w:val="0051632D"/>
    <w:rsid w:val="009C2250"/>
    <w:rsid w:val="00A2764E"/>
    <w:rsid w:val="00BA1724"/>
    <w:rsid w:val="00C545AD"/>
    <w:rsid w:val="00E04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5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062143">
      <w:bodyDiv w:val="1"/>
      <w:marLeft w:val="0"/>
      <w:marRight w:val="0"/>
      <w:marTop w:val="0"/>
      <w:marBottom w:val="0"/>
      <w:divBdr>
        <w:top w:val="none" w:sz="0" w:space="0" w:color="auto"/>
        <w:left w:val="none" w:sz="0" w:space="0" w:color="auto"/>
        <w:bottom w:val="none" w:sz="0" w:space="0" w:color="auto"/>
        <w:right w:val="none" w:sz="0" w:space="0" w:color="auto"/>
      </w:divBdr>
      <w:divsChild>
        <w:div w:id="1474325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2426</Words>
  <Characters>13834</Characters>
  <Application>Microsoft Office Word</Application>
  <DocSecurity>0</DocSecurity>
  <Lines>115</Lines>
  <Paragraphs>32</Paragraphs>
  <ScaleCrop>false</ScaleCrop>
  <Company/>
  <LinksUpToDate>false</LinksUpToDate>
  <CharactersWithSpaces>16228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2008-07-01T17:50:00Z</dcterms:created>
  <dcterms:modified xsi:type="dcterms:W3CDTF">2008-07-01T17:50:00Z</dcterms:modified>
</cp:coreProperties>
</file>